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переговорить с четырьмя мастерами, объяснив, что в будущем завод будет объединен, реорганизован и перенесен на Золотую Звезду. Отныне он не будет подчиняться госпоже Цзин, а перейдет под управление Цзин И, поэтому он хотел узнать, не желают ли они переехать вместе с ним. Если да, то компания возьмет на себя их исследования и обеспечение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мастеров ответили очень решительно. Немного поинтересовавшись, что за человек Цзин И, они собрали пожитки и отправились с ним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познакомились поближе, мастера приоткрыли ему завесу тайны. Оказалось, они остались на том заводе не только ради тишины, но и из-за старых связей с бабушкой Малыша Цзина. Она помогла им в самые черные дни, а после того случая они, проникшись отчаянием, решили скрыть свои имена и «заниматься исследованиями, зарабатывая на жизнь», больше не желая тратить силы на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прожили несколько десятилетий, думая, что все их забыли. Неожиданно Фань Цяо, такой молодой человек, оказался в курсе их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зашла речь о Малыше Цзине, и четверо мастеров-стариков глубоко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Цзин тоже бедняга. А-Чжэнь не умела растить детей, только баловала, никого не слушала. Да и умерла рано, оставив ребенка на попечение Цзин Бо, этого глупца, и его мачехи. Ну скажите, как тут вырастить из него хорошего человека? Но это, в конце концов, их семейные дела, нам, старикам, не вмешиваться... Хе-хе, зато когда завод перешел к его мачехе, мы довели прибыль до упадка, так что она особо не заработала. Если бы не этот случай, она, похоже, и так собиралась завод продать. Хм, бояться её? Деды и так не желали там оставаться...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Цяо, проведя время с этими четырьма мастерами, которые вели себя как старые дети, почувствовал, будто снова вернулся в детство. Его мировоззрение снова рухнуло. Он решил, что больше никогда не поверит никаким мотивирующим историям: эти мастера не имели абсолютно ничего общего с теми серьезными и крутыми экспертами, которых он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визит к Цзин И был инициативой самих мастеров. Идея внезапного визита тоже исходила от них, они даже отвергли предложение Фань Цяо «сначала отдохнуть», полные энергии, словно Малыш Цзин был каким-то редким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действительно попали в точку, став свидетелями настоящего спектакля... И хотя четверо мастеров сохраняли каменные лица, Фань Цяо чувствовал, что внутри они, наверное, сейчас смеются до слез...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 Цзина, который сидел прямо и с растерянным видом, Фань Цяо невольно проникся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мастеров, это и есть Цзин И, а рядом — майор Цинь Мэн, новый супруг Цзин И, — представил их Фань Цяо, стараясь сохранить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как хозяин дома и младший, встал и пожал руку каждому из седовласых мастеров: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Золотую Звезду. Вы проделали долгий путь, я сам должен был навестить вас. Как младший, я проявил непочтительность.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Гу, выступая в качестве представителя, кашлянул и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слушайте Фань Цяо. Мы не какие-то мастера, просто обычные работники, пришедшие навестить начальника. Так и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говорят, что вы с бабушкой Цзина были друзьями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улыбнулся еще слаще, пододвинув к ним чай и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близкие родственники! Тогда тем более не стоит церемониться. Прошу к столу, попейте водички, попробуйте пирожные, я приготовил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при посторонних всегда держался очень достойно. Сейчас он был в простой домашней одежде, но благодаря широким плечам, длинным ногам и благородной внешности выглядел очень представительно, сидя рядом с Малышом Цзином. Он тоже подошел поздороваться с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майор Цинь, мы все знаем вас. Действительно выдающийся человек, — с пафосом произнес мастер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в ответ тоже поклонился мастерам, отметив их почтенный возраст и бодрость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выпили по чашке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наконец перестала быть такой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видел, вы купили оборудование для обработки материалов марки «Чжоутянь»? — старательно поддерживая разговор, спросил Фань Цяо. — Это просто замечательно, мастера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оживился. Он и раньше подозревал, что эти «мастера» могут быть экспертами в создании мехов, но не решался спросить. Теперь, услышав слова Фань Цяо, он убедился в этом и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купил. «Чтобы хорошо работать, нужен хороший инструмент».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изменил тон на почтительный: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раньше изучал создание энергокарт, но никак не мог уловить суть. Карты часто разрушались, не успев закончить. Сегодня такое стечение обстоятельств, не могли бы вы, мастера, дать мне парочку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энергокарты не были основной специализацией мастеров, они провели почти всю жизнь в области создания мехов, и для них такие вопросы были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быстро перешел в профессиональное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и Фань Цяо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первого, хотя ситуация и была неловкой, приход мастеров имел свои плюсы — они отвлекли внимание Малыша Цзина, и он надеялся, что это поможет забыть о случае с зеленым мохнатым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атмосфера была просто невыносимой! Страшно было не что-то конкретное, а то, что чужие люди сидели и молчали, глядя друг на друга. С таким неудачным началом, как они смогут сотрудничать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в создании энергокарт был полным новичком, но у него было одно преимущество — он был очень скромным, обладал толстой кожей и быстро схватывал.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ученики всегда нравятся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первые вопросы вызывали смех, но постепенно он начал задавать такие, которые задевали за живое, и мастерам хотелось поделиться знаниями. Когда они увидели, что он быстро схватывает и может применить их советы на практике, их взгляды на него стали еще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тоже обучали учеников, но после случившегося все их ученики разбежались, и за последние несколько десятилетий никто достойный не приходил к ним. Четыре старика прожили полвека в одиночестве, и теперь, получив хоть немного внимания, они были готовы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начались оживленные обсуждения, иногда переходящие в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полную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он вообще ничего не смыслит!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не стыдно вводить людей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фразы звучали то и дело, и пару раз они даже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обменялся взглядами с Фань Цяо, и каждый раз тот посылал ему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говорил: «Я же не говорил, что мастера обязательно будут надежными, наслаждайся!»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И был ошеломлен детским поведением мастеров, он все же почувствовал, что они действительно заслуживают звания «мастеров».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худшие учителя — те, кто не знает, но притворяется знающим, вводя учеников в заблуждение. Обычные учителя просто читают по учебнику, не выходя за рамки. А лучшие учителя — те, чьи слова и действия вдохновляют, развивают мышление, а не просто учат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понимать, что многие идеи мастеров были действительно новаторскими. Хотя они спорили между собой, их советы вдохновили его на новые мысли. Теперь он был уверен, что сможет сделать энергокарты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общения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отсутствия предварительного обсуждения Цзин И не знал о славном прошлом этих мастеров... Почему они оказались в таком положении? Просто потому, что они были слишком новаторскими, их мысли были как дикие лошади, их воображение было невероятным. К счастью, он был новичком в создании мехов и энергокарт, и у него не было устоявшихся представлений, иначе, слушая их, он бы давно запутался и не смог бы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