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переговорить с четырьмя мастерами, объяснив, что в будущем завод будет объединен, реорганизован и перенесен на Золотую Звезду. Отныне он не будет подчиняться госпоже Цзин, а перейдет под управление Цзин И, поэтому он хотел узнать, не желают ли они переехать вместе с ним. Если да, то компания возьмет на себя их исследования и обеспечение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мастеров ответили очень решительно. Немного поинтересовавшись, что за человек Цзин И, они собрали пожитки и отправились с ним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познакомились поближе, мастера приоткрыли ему завесу тайны. Оказалось, они остались на том заводе не только ради тишины, но и из-за старых связей с бабушкой Малыша Цзина. Она помогла им в самые черные дни, а после того случая они, проникшись отчаянием, решили скрыть свои имена и «заниматься исследованиями, зарабатывая на жизнь», больше не желая тратить силы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прожили несколько десятилетий, думая, что все их забыли. Неожиданно Фань Цяо, такой молодой человек, оказался в курсе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зашла речь о Малыше Цзине, и четверо мастеров-стариков глубоко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 тоже бедняга. А-Чжэнь не умела растить детей, только баловала, никого не слушала. Да и умерла рано, оставив ребенка на попечение Цзин Бо, этого глупца, и его мачехи. Ну скажите, как тут вырастить из него хорошего человека? Но это, в конце концов, их семейные дела, нам, старикам, не вмешиваться... Хе-хе, зато когда завод перешел к его мачехе, мы довели прибыль до упадка, так что она особо не заработала. Если бы не этот случай, она, похоже, и так собиралась завод продать. Хм, бояться её? Деды и так не желали там оставаться...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Цяо, проведя время с этими четырьма мастерами, которые вели себя как старые дети, почувствовал, будто снова вернулся в детство. Его мировоззрение снова рухнуло. Он решил, что больше никогда не поверит никаким мотивирующим историям: эти мастера не имели абсолютно ничего общего с теми серьезными и крутыми экспертами, которых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визит к Цзин И был инициативой самих мастеров. Идея внезапного визита тоже исходила от них, они даже отвергли предложение Фань Цяо «сначала отдохнуть», полные энергии, словно Малыш Цзин был каким-то редким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действительно попали в точку, став свидетелями настоящего спектакля... И хотя четверо мастеров сохраняли каменные лица, Фань Цяо чувствовал, что внутри они, наверное, сейчас смеются до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 Цзина, который сидел прямо и с растерянным видом, Фань Цяо невольно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мастеров, это и есть Цзин И, а рядом — майор Цинь Мэн, новый супруг Цзин И, — представил их Фань Цяо, стараясь сохранить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как хозяин дома и младший, встал и пожал руку каждому из седовласых мастеров: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Золотую Звезду. Вы проделали долгий путь, я сам должен был навестить вас. Как младший, я проявил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Гу, выступая в качестве представителя, кашлянул и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слушайте Фань Цяо. Мы не какие-то мастера, просто обычные работники, пришедшие навестить начальника. Так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говорят, что вы с бабушкой Цзина были друзьями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 еще слаще, пододвинув к ним чай и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близкие родственники! Тогда тем более не стоит церемониться. Прошу к столу, попейте водички, попробуйте пирожные, я приготовил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при посторонних всегда держался очень достойно. Сейчас он был в простой домашней одежде, но благодаря широким плечам, длинным ногам и благородной внешности выглядел очень представительно, сидя рядом с Малышом Цзином. Он тоже подошел поздороваться с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майор Цинь, мы все знаем вас. Действительно выдающийся человек, — с пафосом произнес мастер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в ответ тоже поклонился мастерам, отметив их почтенный возраст и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выпили по чашке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наконец перестала быть такой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видел, вы купили оборудование для обработки материалов марки «Чжоутянь»? — старательно поддерживая разговор, спросил Фань Цяо. — Это просто замечательно, мастера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оживился. Он и раньше подозревал, что эти «мастера» могут быть экспертами в создании мехов, но не решался спросить. Теперь, услышав слова Фань Цяо, он убедился в этом и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купил. «Чтобы хорошо работать, нужен хороший инструмент».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тон на почтительный: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раньше изучал создание энергокарт, но никак не мог уловить суть. Карты часто разрушались, не успев закончить. Сегодня такое стечение обстоятельств, не могли бы вы, мастера, дать мне парочку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энергокарты не были основной специализацией мастеров, они провели почти всю жизнь в области создания мехов, и для них такие вопросы были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перешел в профессиональное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и Фань Цяо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первого, хотя ситуация и была неловкой, приход мастеров имел свои плюсы — они отвлекли внимание Малыша Цзина, и он надеялся, что это поможет забыть о случае с зеленым мохнатым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атмосфера была просто невыносимой! Страшно было не что-то конкретное, а то, что чужие люди сидели и молчали, глядя друг на друга. С таким неудачным началом, как они смогут сотрудничать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в создании энергокарт был полным новичком, но у него было одно преимущество — он был очень скромным, обладал толстой кожей и быстро схватывал.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ученики всегда нравятся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первые вопросы вызывали смех, но постепенно он начал задавать такие, которые задевали за живое, и мастерам хотелось поделиться знаниями. Когда они увидели, что он быстро схватывает и может применить их советы на практике, их взгляды на него стали еще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обучали учеников, но после случившегося все их ученики разбежались, и за последние несколько десятилетий никто достойный не приходил к ним. Четыре старика прожили полвека в одиночестве, и теперь, получив хоть немного внимания, они были готовы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оживленные обсуждения, иногда переходящие в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полную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вообще ничего не смыслит!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стыдно вводить людей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фразы звучали то и дело, и пару раз они даже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обменялся взглядами с Фань Цяо, и каждый раз тот посылал ему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говорил: «Я же не говорил, что мастера обязательно будут надежными, наслаждайся!»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И был ошеломлен детским поведением мастеров, он все же почувствовал, что они действительно заслуживают звания «мастеров».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худшие учителя — те, кто не знает, но притворяется знающим, вводя учеников в заблуждение. Обычные учителя просто читают по учебнику, не выходя за рамки. А лучшие учителя — те, чьи слова и действия вдохновляют, развивают мышление, а не просто учат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понимать, что многие идеи мастеров были действительно новаторскими. Хотя они спорили между собой, их советы вдохновили его на новые мысли. Теперь он был уверен, что сможет сделать энергокарты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общения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предварительного обсуждения Цзин И не знал о славном прошлом этих мастеров... Почему они оказались в таком положении? Просто потому, что они были слишком новаторскими, их мысли были как дикие лошади, их воображение было невероятным. К счастью, он был новичком в создании мехов и энергокарт, и у него не было устоявшихся представлений, иначе, слушая их, он бы давно запутался и не смог бы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