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энергетические узоры, вероятно, были обнаружены и использованы мисианами примерно в то же время, что и узоры для тренировки ментальной силы. За короткое время энергокарты стали широко применяться в мехах, делая их более манёвренными, эффективными и безопасными для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биологическими мехами, распространение энергокарт также способствовало повышению статуса людей с высокой ментальной силой. Ведь чем выше ментальная сила, тем более сложные энергетические узоры можно освоить, и тем выше будет звёздный рейтинг создаваемых энергокарт. Высококачественные энергокарты являются стратегическим ресурсом, и на рынке всегда существует огромный дефицит, так что их можно продать в любом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Узоры, которые Дот предоставил Цзин И, не были сложнее, чем те, что используют мисиане.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странность в подходе к рисованию — как если бы современный человек, привыкший писать слева направо, вдруг увидел, как древние люди писали справа налево вертикально, и почувствовал бы сильный дискомфорт. Конечно, странность этих энергокарт была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И уже привык к способу создания карт мисиан, он бы, скорее всего, из-за стереотипов мышления, не смог бы сразу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до этого он вообще не имел никаких знаний о создании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всё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в создании энергокарты для Дота заключалось в том, что его объём слишком мал, поэтому ему нужна была энергокарта размером с SIM-карту для нового телефона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у человека, который только начал учиться вышивать: легче ли вышить узор на платке или на пуговице?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чем больше пространства для работы, тем легче новичку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И это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начал рисовать, он не смог дойти даже до пятой части, и энергетический узор просто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основа энергокарты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успешные конструкторы мехов, особенно картографы, обычно обладают высокой ментальной силой. Основная причина в том, что обычному человеку не выдержать таких затрат до успеха. Если энергокарта была успешно создана, то после исчерпания энергии её можно переработать и использовать повторно. Но если она не удалась и разрушилась, металл карты и жидкость из никелевого сплава смешиваются, и для их очистки потребуется потратить вдвое больше, чем на покупку новой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мастер по созданию мехов и картограф в Федерации был буквально выкован из бесчисленных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вздохнул и отбросил в сторону кусочек основы энергокарты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Энергокарта для Дота была маленькой, но в этом был и плюс — экономия материалов!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Цзин И вспомнил ощущения от создания карты, подвёл итоги опыта и ошибок и снова начал рисовать на новой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снова потерпел неудачу на пятой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Дот, находясь рядом,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следить за ритмом, лучше всего двигаться с постоянной скоростью, а также обращать внимание на ключевые точки…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повторял теорию, ведь, будучи искусственным интеллектом, он никогда не обладал ментальной силой, поэтому мог только беспомощно наблюдать, не имея возможности дать точные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он наконец немного продвинулся, преодолел первую ключевую точку, прошёл ещё немного и снова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чувствовать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сдавался и продолжал упорно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попытка — без прогресса,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попытка — без прогресса,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попытка — без прогресса,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его ментальная сила была на грани истощения, он был бледен как смерть, а волосы промокли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последней попытке энергетический узор наконец продвинулся чуть дальше, застряв на втором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Цзин И всё потемнело, он пошатнулся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спальне был толстый ковёр, и он не ушибся, но лежал там в полусознательном состоянии, не имея сил подняться,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 включил ему музыкальный проигрыватель через персональный порт, запустив мягкую и успокаивающую музыку, надеясь, что это поможет ему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уже привык к таким ситуациям, когда ментальная сила полностью истощается, и постепенно его сознание вернулось. Он перевернулся на спину, поднял руку и, глядя на ладонь,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сложнее, чем я думал, но я верю, что смогу сделать это. Ведь я не могу позволить, чтобы Дот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на ладони мигнула дважды, но Дот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атмосфера длилась недолго, как вдруг персональный порт Цзин И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Фань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ты дома? — Он нахмурился. — Что с тобой? Ты выглядишь как призрак! Не обращай внимания на людей в сети, это же просто видео, снятое скрытой камерой, ничего страшного. Не принимай это так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улыбнулся, опёрся на локоть и сел, прислонившись спиной к кровати, чтобы смотреть на Фань Цяо под нормальным углом: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только что занимался созданием энергокарт. Ты думаешь, такие мелочи могут на меня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Вот это я понимаю. Кстати, когда ты научился создавать энергокарты? Сколько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Возился полдня, и ни одной карты не получилось. Только материалы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зря я распалялся. Ты вообще учился этому? Или просто нашёл несколько схем в сети и решил сам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пошутил, и, закончив фразу,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распространённый анекдот в Федерации, рассказывающий о человеке, который считал себя гением, полагая, что, имея перед глазами готовые энергетические схемы, он быстро станет мастером по созданию карт и добьётся успеха в жизни… Но одна за другой его попытки терпели крах, и он совершал множество глупых ошибок, в конце концов разорившись и умерев, оставив на своей могильной плите надпись «Мастер по созданию карт»,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 почти всем известный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Цзин И о нём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не знал ли он об этом раньше, или память об этом не сохранилась, но, видя, как Фань Цяо смеётся, Цзин И был совершенно озадачен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хочу разобраться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навыки были освоены самостоятельно с помощью Дота.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нестандартным методам и даже не думал о формальном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Цяо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верю, что ты действительно не расстроен. Ты ещё и шутить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 у цеха, везу много оборудования. Разгружусь и приду к тебе. Скинь мне код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отправил ему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ещё пару слов сказал и завершил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Цзин И всё в порядке,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вернулся на Золотую Звезду, и лучше обсудить всё лицом к лицу,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цех, то остался доволен: размеры подходящие, есть место для расширения, но и не слишком много, чтобы не было пустой траты пространства. Разгрузив всё оборудование, они сразу же направились к дому майора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Фань Цяо, Цзин И никогда не был тихим и покорным человеком, и он сам предпочитал общаться с открытыми и прямолинейными людьми. Когда в сети начали распространяться видео с игрой в удушение, Фань Цяо спал и не увидел их сразу. Когда же он наконец узнал о происходящем, ситуация уже изменилась: оказалось, что это отцы устроили весь этот бардак, и общественное мнение начало склоняться в пользу Цзин И, так что беспокоиться за него больше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многого добился, несмотря на тяжёлую семейную обстановку. Как он смог остаться сильным, оптимистичным и освоить столько необычных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вдохновляюще.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