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 И по своей природе был человеком широких взглядов и не обращал внимания на клевету, такая ситуация вызывала у него чувство глубокого негодования. Ведь подобное впечатление, однажды укоренившееся в сознании общественности, будет преследовать его всю жизнь. Что бы он ни делал в будущем, всегда найдутся грязные люди, которые будут смотреть на него сквозь призму предрассудков, словно тень, неотступно следующая за ним, как паразит, въевшийся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пожал плечами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назад, каким я был в глазах общественности?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ответа, Цзин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притворялся перепелкой целый месяц, и, честно говоря, мне уже надоело. Чем дольше изображаешь из себя белую лилию, тем труднее снять эту маску. Это не только изматывает самого человека, но и вызывает отвращение у окружающих, к тому же делает тебя уязвимым… Господин «общественный идеал» Цинь Мэн, вы должны это прекрасно понимать, верно? Чистый лист бумаги, хоть и выглядит непорочно, но стоит появиться одной черной точке, и она сразу бросается в глаза. В то время как лист, уже покрытый множеством цветов, со временем становится только ярче и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«игра с удушением»… Не слишком ли это большая черная 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однако,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сейчас и интернет-знаменитость, вы же не думаете, что у меня есть только лицо звезды, но никаких талантов? Если человек совершенно бездарен, но при этом ведет себя вызывающе, общество сочтет его уродом, который только и делает, что выставляет себя на посмешище. Но если человек обладает невероятными способностями и при этом идет своим путем, это уже считается проявлением истинной натуры, свободолюбия и эксцентричности…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стоял там, словно сосна, выдерживающая напор снежной бури, внешне спокойный, но с внутренней уверенностью, пронизывающей каждую клетку его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«игре с удушением»? Признаюсь, почему бы и нет! Я хочу посмотреть, что смогут сделать со мной мисиане, которые так гордятся своей демократией и свободой, имея лишь один видеофрагмент.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прежний хозяин этого тела поступил как идиот, он уже заплатил за это своей жизнью. Цзин И, воспользовавшись его милостью, считал своим долгом взять на себя все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кто угодно мог презирать его поступки, но только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мог смеяться над его глупостью, но только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намерен был взять на себя ответственность за действия прежнего хозяина и посмотреть, как те, кто заслуживает осуждения, продолжают жить в роскоши и славе, а тот, кто никому не навредил, просто оказавшись немного глупее, стал объектом всеобщего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смотрел на юношу в тонком халате, стоявшего против света, и на этот раз уже не мог игнорировать учащенное сердцебиение, которое, казалось,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И истолковал его молчание неправильно. Увидев, как Цинь Мэн смотрит на него с серьезным выражением лица, он улыбнулся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же не живу за счет фанатов. Черный пиар — тоже пиар, так что спасибо министру Цинь за то, что снял меня с пьедестала морального образца. Теперь мне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сжал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ушах раздался голос Дота: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[Резервная копия получена, и сюрприз там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«сю-рпри-з», произнесенное ровным электронным голосом, звучало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Бо действительно был очень осторожен. Он хранил все видео на отдельном накопителе, который не был подключен к сети. Чтобы получить доступ к данным, нужно было физически украсть устройство, поскольку хакерские методы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места, где он спрятал накопитель, он даже не сообщил об этом своей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можно было считать абсолютно надежным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Дота не было необходимости искать этот накопитель. Он просто нашел уничтоженные данные среди множества компьютеров семьи Цзин и восстановил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лучшие хакеры не смогли бы сделать это, но Дот был интеллектуальным компьютером с мощными аналитическими способностями. Хотя это потребовало огромных затрат энергии, он успешно справился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нашел записи видеозвонков между Цзин Бо и Цинь Чжэнъюем, которые они вели через зашифрованный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они были недостаточно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настоящее время не существует технологии, способной легко взломать шифрование уровня А правительственных каналов, поскольку такие каналы подключены к мощной государственной машине Федерации. Любая атака на них считается вызовом всей Федерации, и это неприкосновенная святыня. Единственное, что может сравниться с этим по уровню безопасности, — это зашифрованные каналы военного ведомства и крупных военных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будучи уверенными в абсолютной безопасности, они говорили прямо и без утайки!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нажал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это видео,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Цинь, о чем вы говорите?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нужно говорить прямо? Скажу по правде: наши ситуации похожи. Мы оба воспитывали сыновей, которые оказались хуже, чем ничего. Скажи, разве не обидно, что мы, вложив столько сил в их воспитание, получили такой результат? Раз уж дело дошло до этого, давай доведем его до конца. Ты ведь всегда хотел перевестись в Министерство финансов? Передай мне материалы, и я дам тебе шанс. До выборов осталось не так много времени,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Цинь, не могли бы вы еще раз подумать? Разве стоит так усердствовать против двух детей? Если этот скандал станет достоянием общественности, вековая репутация нашей семьи Цзин будет уничтожена…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западную золотую шахту в горах 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благоразумным. Репутацию можно восстановить, но если упустишь этот шанс…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вот,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бесстыдства этого диалога — он и так знал, что у Цинь Чжэнъюя нет никаких моральных ограничений. Но то, что Цзин И так легко получил эти ключевые материалы, казалось совершенно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мастерства, включая его самого, был недоступен даже для элитной группы из пяти человек, считавшихся лучшим оружием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наконец осознал, насколько важна эта находка. Цинь Чжэнъюй был чрезмерно осторожным старым лисом, и такая ошибка была редчайшей возможностью. С этим доказательством они могли одержать сокрушительную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открыл еще одно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видео, которое распространялось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ускоренное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Цзин И, находящийся в состоянии шока и близкий к смерти, неподвижно висел на дверной ручке. Его тело, сначала сильно дергавшееся, постепенно успокаивалось, пока он не перестал двигаться вовсе, выглядев так, будто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продолжалось тридцать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поднялся, начав беспорядочно двигаться. Странно, но он не встал, чтобы освободиться от петли, а продолжал лежать на полу, быстро развязывая узел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последовали сильный кашель и рвота.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словно размякший комок, прислонившись к двери, все еще находясь в состоянии шока. Он смотрел на свои руки, затем на ноги, его лицо выражало смесь страдания и растерянности, выглядя жалко и беспомощно. В этот момент он не вызывал ненависти, а скорее пробуждал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толстым слоем макияжа его лицо все еще сохраняло детские черты, которые добавляли ему хрупкости. Он закрыл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испытывая сильную головную боль, он сжался в комок, обхватив голову руками. Любой мог понять, что он действительно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дверь, к которой он прислонился,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и супруга Цинь, обутые в туфли на высоких каблуках, стояли недалеко от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богато одетые женщины смотрели на него, словно на комедийное представление, с выражением презрения на лицах, разыгрывая сцену, полную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наблюдая за этим,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 в платье, все еще лежащего на полу и дергающегося, он едва сдерживал желание ворваться в видео, поднять его и разобраться с этими двумя бесстыдными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их брак был решен в таких обстоятельствах, так легко и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сидел на кровати, словно статуя из воска, неподвижный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