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Цзин И по своей природе был человеком широких взглядов и не обращал внимания на клевету, такая ситуация вызывала у него чувство глубокого негодования. Ведь подобное впечатление, однажды укоренившееся в сознании общественности, будет преследовать его всю жизнь. Что бы он ни делал в будущем, всегда найдутся грязные люди, которые будут смотреть на него сквозь призму предрассудков, словно тень, неотступно следующая за ним, как паразит, въевшийся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пожал плечами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назад, каким я был в глазах общественности?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ответа, Цзин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притворялся перепелкой целый месяц, и, честно говоря, мне уже надоело. Чем дольше изображаешь из себя белую лилию, тем труднее снять эту маску. Это не только изматывает самого человека, но и вызывает отвращение у окружающих, к тому же делает тебя уязвимым… Господин «общественный идеал» Цинь Мэн, вы должны это прекрасно понимать, верно? Чистый лист бумаги, хоть и выглядит непорочно, но стоит появиться одной черной точке, и она сразу бросается в глаза. В то время как лист, уже покрытый множеством цветов, со временем становится только ярче и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«игра с удушением»… Не слишком ли это большая черная 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однако,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сейчас и интернет-знаменитость, вы же не думаете, что у меня есть только лицо звезды, но никаких талантов? Если человек совершенно бездарен, но при этом ведет себя вызывающе, общество сочтет его уродом, который только и делает, что выставляет себя на посмешище. Но если человек обладает невероятными способностями и при этом идет своим путем, это уже считается проявлением истинной натуры, свободолюбия и эксцентричности…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стоял там, словно сосна, выдерживающая напор снежной бури, внешне спокойный, но с внутренней уверенностью, пронизывающей каждую клетку его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в «игре с удушением»? Признаюсь, почему бы и нет! Я хочу посмотреть, что смогут сделать со мной мисиане, которые так гордятся своей демократией и свободой, имея лишь один видеофрагмент.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прежний хозяин этого тела поступил как идиот, он уже заплатил за это своей жизнью. Цзин И, воспользовавшись его милостью, считал своим долгом взять на себя все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кто угодно мог презирать его поступки, но только не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 мог смеяться над его глупостью, но только не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намерен был взять на себя ответственность за действия прежнего хозяина и посмотреть, как те, кто заслуживает осуждения, продолжают жить в роскоши и славе, а тот, кто никому не навредил, просто оказавшись немного глупее, стал объектом всеобщего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смотрел на юношу в тонком халате, стоявшего против света, и на этот раз уже не мог игнорировать учащенное сердцебиение, которое, казалось, вот-вот вырвется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И истолковал его молчание неправильно. Увидев, как Цинь Мэн смотрит на него с серьезным выражением лица, он улыбнулся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же не живу за счет фанатов. Черный пиар — тоже пиар, так что спасибо министру Цинь за то, что снял меня с пьедестала морального образца. Теперь мне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сжал губы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ушах раздался голос Дота: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[Резервная копия получена, и сюрприз там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«сю-рпри-з», произнесенное ровным электронным голосом, звучало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Бо действительно был очень осторожен. Он хранил все видео на отдельном накопителе, который не был подключен к сети. Чтобы получить доступ к данным, нужно было физически украсть устройство, поскольку хакерские методы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места, где он спрятал накопитель, он даже не сообщил об этом своей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можно было считать абсолютно надежным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Дота не было необходимости искать этот накопитель. Он просто нашел уничтоженные данные среди множества компьютеров семьи Цзин и восстановил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лучшие хакеры не смогли бы сделать это, но Дот был интеллектуальным компьютером с мощными аналитическими способностями. Хотя это потребовало огромных затрат энергии, он успешно справился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он нашел записи видеозвонков между Цзин Бо и Цинь Чжэнъюем, которые они вели через зашифрованный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они были недостаточно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настоящее время не существует технологии, способной легко взломать шифрование уровня А правительственных каналов, поскольку такие каналы подключены к мощной государственной машине Федерации. Любая атака на них считается вызовом всей Федерации, и это неприкосновенная святыня. Единственное, что может сравниться с этим по уровню безопасности, — это зашифрованные каналы военного ведомства и крупных военных округов.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будучи уверенными в абсолютной безопасности, они говорили прямо и без утайки!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нажал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это видео,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Цинь, о чем вы говорите?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нужно говорить прямо? Скажу по правде: наши ситуации похожи. Мы оба воспитывали сыновей, которые оказались хуже, чем ничего. Скажи, разве не обидно, что мы, вложив столько сил в их воспитание, получили такой результат? Раз уж дело дошло до этого, давай доведем его до конца. Ты ведь всегда хотел перевестись в Министерство финансов? Передай мне материалы, и я дам тебе шанс. До выборов осталось не так много времени,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Цинь, не могли бы вы еще раз подумать? Разве стоит так усердствовать против двух детей? Если этот скандал станет достоянием общественности, вековая репутация нашей семьи Цзин будет уничтожена…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западную золотую шахту в горах 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благоразумным. Репутацию можно восстановить, но если упустишь этот шанс…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вот, 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бесстыдства этого диалога — он и так знал, что у Цинь Чжэнъюя нет никаких моральных ограничений. Но то, что Цзин И так легко получил эти ключевые материалы, казалось совершенно невероятным!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уровень мастерства, включая его самого, был недоступен даже для элитной группы из пяти человек, считавшихся лучшим оружием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наконец осознал, насколько важна эта находка. Цинь Чжэнъюй был чрезмерно осторожным старым лисом, и такая ошибка была редчайшей возможностью. С этим доказательством они могли одержать сокрушительную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открыл еще одно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видео, которое распространялось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ускоренное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Цзин И, находящийся в состоянии шока и близкий к смерти, неподвижно висел на дверной ручке. Его тело, сначала сильно дергавшееся, постепенно успокаивалось, пока он не перестал двигаться вовсе, выглядев так, будто действительно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состояние продолжалось тридцать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поднялся, начав беспорядочно двигаться. Странно, но он не встал, чтобы освободиться от петли, а продолжал лежать на полу, быстро развязывая узел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последовали сильный кашель и рвота.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словно размякший комок, прислонившись к двери, все еще находясь в состоянии шока. Он смотрел на свои руки, затем на ноги, его лицо выражало смесь страдания и растерянности, выглядя жалко и беспомощно. В этот момент он не вызывал ненависти, а скорее пробуждал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толстым слоем макияжа его лицо все еще сохраняло детские черты, которые добавляли ему хрупкости. Он закрыл глаза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испытывая сильную головную боль, он сжался в комок, обхватив голову руками. Любой мог понять, что он действительно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дверь, к которой он прислонился,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 и супруга Цинь, обутые в туфли на высоких каблуках, стояли недалеко от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богато одетые женщины смотрели на него, словно на комедийное представление, с выражением презрения на лицах, разыгрывая сцену, полную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Мэн, наблюдая за этим,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 в платье, все еще лежащего на полу и дергающегося, он едва сдерживал желание ворваться в видео, поднять его и разобраться с этими двумя бесстыдными женщинами!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их брак был решен в таких обстоятельствах, так легко и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сидел на кровати, словно статуя из воска, неподвижный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