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просочилась информация, что родственники Супруга Цинь по материнской линии, то есть семья Цзин, сейчас в панике ищут человека. Говорят, что видео утекло оттуда, потому что уже уволенная горничная тайно вынесла его. Сейчас эту горничную найти невозможно, а семья Цзин, похоже, срочно занимается ремонтом комнаты, в которой Супруг Цинь жил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Цзин Бо с ледяным выражением лица выпустил заявление: человек на видео — это не его сын Цзин И. Это наглая клевета и оскорбление, и он обязательно привлечет к юридической ответственности того, кто загрузил это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полицейского управления Ми-син также выступил с заявлением, назвав это крайне гнусным случаем клеветы и инсинуаций, который нанес серьезный ущерб репутации пострадавшей стороны! Не говоря уже о подлинности видео, даже если оно настоящее, это нарушение частной жизни, и характер происшествия настолько ужасен, что необходимо строгое расследование! С этого момента распространение видео запрещено для широкой публики, при обнаружении — немедленная блокировка аккаунта в назидание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также выпустил заявление, сообщив, что ранее получал письма с угрозами подобного содержания. Изначально он планировал тянуть время и вести с ними переговоры, но теперь очевидно, что у этих людей злые умыслы! Федеральное правительство не уступит такому провокационному давлению. Если в будущем появятся подобные видео, они будут безусловно подделкой. Пожалуйста, не верьте этому и не распространяйте,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книга в мире распространена шире всего и имеет самую высокую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запрещенная.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аналогии, какой фильм в мире распространен шире всего и имеет самую высокую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запрещенный.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такая порочная натура: чем больше тебе запрещают смотреть, тем больше тебе хочется смотреть. Чем строже проверка и шумиха, тем активнее люди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запрещено, мне бы даже не хотелось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всех трех заявлениях с твердостью утверждается, что главный герой видео — это не Супруг Цинь Цзин И, и что это чья-то клевета, фальсификация, оскорбление и шантаж...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их такой быстрой, масштабной и своевременной реакции те, кто вначале сомневался, теперь окончательно убедились.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Супруг Цинь!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словам министра Цинь, он получал и другие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логически, предполагая, что это была испытание, то это видео, вероятно, лишь «начальная версия», не скрывают ли они что-то посерьезнее? Есть ли что-то еще более шокирующее?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 ожидал, что Супруг Цинь в частной жизни так разгуляется...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отсутствие у него беспорядочных связей не вызвало у людей отвращения, но когда зашла речь о том, что «Цинь Мэн уже обратился в прах», он смеялся и шутлив, совершенно не выказывая никакой печали! Так что же он играет в такие эксцентричные игры? Потому что знает, что Цинь Мэн мертв, и ему все равно, он предался отчаянию и распущенности, или просто ищет острых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такие игры — не для приличных людей! Порядочные люди не трогают подобные вещи, это просто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видел, повсюду умоляют дать ресурс, раздают ссылки, просят «автор, будь человеком, спаси», а те, кто уже сохранил видео, с жуткой ухмылкой тайком раздают его дальше, наслаждаясь скандалом и считая, что «вместе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интернете на поверхности воцарился мир и спокойствие, но внизу бурлили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видел это видео, можно разделить на три основные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Первые: считают, что Супруг Цинь оказался таким человеком, ну просто противно! Ошиблись в нем, он явно не достоин быть с майором Цинь. Похоже, министр Цинь был прав, когда хотел их развести. Жаль только хорошего отца, который из-за этого пострадал от нападок. Видимо, майора Цинь красота ослепила?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Вторые: считают, что Супруг Цинь, не выдержав смерти майора Цинь, пал духом и предался разврату, его можно понять умом, но чувствами принять не возможно! Самые отвратительные — это те, кто снимал и тайком распространял... Если майор Цинь все равно выберет его, они хотя бы и примут, и пожелают счастья, но неизбежно будет ощущение, будто происходящее противоестественно. Даже если они будут жить в мире и согласии, в душе останется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Третьи: ко всем этим людям никакого отношения, просто чистое любопытство. Какой майор Цинь, какой Супруг Цинь, какое им дело? Лучше бы эти знаменитости и впредь снимали свои постыдные уловки, чтобы пополнять коллекцию... Ох, как же зрелищно, богачи действительно умеют повеселиться, раньше я был таким чистым и наивным, не знал, что бывают такие извращенные игры, тьфу-тьфу...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полчаса, независимо от того, были ли полностью опорочены майор Цинь и Супруг Цинь, министру Цинь удалось успешно отмыть свою репутацию и одержать победу. От «самонадеянного главы семейства», над которым все смеялись, он превратился в «терпеливого отца, несущего тяжелый крест». В сочетании с тем, что ранее он подал в суд на развод, у публики разыгралась фантазия, и все решили, что у тех людей в руках наверняка есть еще более непристойные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Цинь, с одной стороны, боялся, что сын будет травмирован эмоционально, с другой — что разгром испортит репутацию сына, поэтому он молча взял всё на себя. К сожалению, сын, соблазненный красотой, категорически отверг добрые намерения старшего отца. Теперь преступники начали раскручивать скандал, и неизвестно, сколько еще «бомб» они ждут своей очереди. Министру Цинь ничего не оставалось, как, с натянутой улыбкой, расхлебывать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образцовый отец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окончательно разгорелась, гарнизон «Золотой Звезды» наконец-то обнаружил это с опозданием и связался с майором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они были сосредоточены на защите от внешних врагов. Как федеральные военные, кто же будет весь день следить за интернет-слухами и сплетнями? Да и нашел это случайно дежурный солдат, который отвлекся от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разбудили среди сна. Он сел, выслушал ход событий, а затем посмотрел то видео. Всё его лицо стало мрачным,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возможно, еще сомневались бы, но Цинь Мэн мог быть уверен на сто процентов, просто взглянув на очертания лица, направление мышц, точное расположение пяти чувств, и особенно на те ножки, которые совсем недавно мелькали перед его глазами. Это видео настоящее, и человек в нем действительно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не он сам его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очевидно: если человек сам выставляет камеру или веб-камеру, то, если он не профессиональный актер, прошедший строгий тренинг, он так или иначе, осознанно или нет, будет смотреть в объектив. Это человеческий инстинкт, особенно в состоянии затуманенного сознания, который невозможно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разу не посмотрел в камеру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происходило в частном порядке, он один наслаждался процессом, но его сняли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застыл на моменте, когда он впал в шоковое состояние, выглядело так, будто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выражающее крайнюю боль и крайнее наслаждение одновременно, выглядело невероятно жутко и развратно.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пересмотрел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смотрел, тем больше чувствовал, что это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внешним признакам это определенно тот Малыш Цзин, которого он знает. Но по манере речи, привычкам мимики, языку тела, походке — это определенно не тот Малыш Цзин, которого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странно, просто будто в его теле живут две личности, и на видео одна, а та, которую он видит в жизни —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голос упоминает «Цинь Мэн», он перематывал вперед и назад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взгляд «Малыша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действительно не было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им слова не имели никакого подтекста. Причина, по которой он не выбрал их компанию для игры, была проста: он считал это грязным, у него была брезгливость, а не верность «Цинь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анализируя чистую информацию, Цинь Мэн отбросил все эмоциональные помехи и, почти покадрово, пришел к выводу, который можно назвать поистине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это и есть Малыш Цзин, и в то же время не Малыш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ситуация стала очевидной — в бывшей спальне Малыша Цзина, скорее всего, члены семьи Цзин установили скрытую камеру. Только неизвестно, как давно она там стояла и сколько приватной информации они успели собрать. Но можно предположить, что даже у самого целомудренного человека в такой интимной зоне, как спальня, наверняка имелись фотографии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