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просочилась информация, что родственники Супруга Цинь по материнской линии, то есть семья Цзин, сейчас в панике ищут человека. Говорят, что видео утекло оттуда, потому что уже уволенная горничная тайно вынесла его. Сейчас эту горничную найти невозможно, а семья Цзин, похоже, срочно занимается ремонтом комнаты, в которой Супруг Цинь жил до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Цзин Бо с ледяным выражением лица выпустил заявление: человек на видео — это не его сын Цзин И. Это наглая клевета и оскорбление, и он обязательно привлечет к юридической ответственности того, кто загрузил это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полицейского управления Ми-син также выступил с заявлением, назвав это крайне гнусным случаем клеветы и инсинуаций, который нанес серьезный ущерб репутации пострадавшей стороны! Не говоря уже о подлинности видео, даже если оно настоящее, это нарушение частной жизни, и характер происшествия настолько ужасен, что необходимо строгое расследование! С этого момента распространение видео запрещено для широкой публики, при обнаружении — немедленная блокировка аккаунта в назидание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Чжэнъюй также выпустил заявление, сообщив, что ранее получал письма с угрозами подобного содержания. Изначально он планировал тянуть время и вести с ними переговоры, но теперь очевидно, что у этих людей злые умыслы! Федеральное правительство не уступит такому провокационному давлению. Если в будущем появятся подобные видео, они будут безусловно подделкой. Пожалуйста, не верьте этому и не распространяйте,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книга в мире распространена шире всего и имеет самую высокую известность?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запрещенная.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аналогии, какой фильм в мире распространен шире всего и имеет самую высокую известность?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запрещенный.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есть такая порочная натура: чем больше тебе запрещают смотреть, тем больше тебе хочется смотреть. Чем строже проверка и шумиха, тем активнее люди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не было запрещено, мне бы даже не хотелось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всех трех заявлениях с твердостью утверждается, что главный герой видео — это не Супруг Цинь Цзин И, и что это чья-то клевета, фальсификация, оскорбление и шантаж...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их такой быстрой, масштабной и своевременной реакции те, кто вначале сомневался, теперь окончательно убедились.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Супруг Цинь!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словам министра Цинь, он получал и другие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логически, предполагая, что это была испытание, то это видео, вероятно, лишь «начальная версия», не скрывают ли они что-то посерьезнее? Есть ли что-то еще более шокирующее?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не ожидал, что Супруг Цинь в частной жизни так разгуляется...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отсутствие у него беспорядочных связей не вызвало у людей отвращения, но когда зашла речь о том, что «Цинь Мэн уже обратился в прах», он смеялся и шутлив, совершенно не выказывая никакой печали! Так что же он играет в такие эксцентричные игры? Потому что знает, что Цинь Мэн мертв, и ему все равно, он предался отчаянию и распущенности, или просто ищет острых ощущений?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такие игры — не для приличных людей! Порядочные люди не трогают подобные вещи, это просто тошнотворно!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видел, повсюду умоляют дать ресурс, раздают ссылки, просят «автор, будь человеком, спаси», а те, кто уже сохранил видео, с жуткой ухмылкой тайком раздают его дальше, наслаждаясь скандалом и считая, что «вместе веселее».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интернете на поверхности воцарился мир и спокойствие, но внизу бурлили скрытые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Всех, кто видел это видео, можно разделить на три основные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Первые: считают, что Супруг Цинь оказался таким человеком, ну просто противно! Ошиблись в нем, он явно не достоин быть с майором Цинь. Похоже, министр Цинь был прав, когда хотел их развести. Жаль только хорошего отца, который из-за этого пострадал от нападок. Видимо, майора Цинь красота ослепила?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Вторые: считают, что Супруг Цинь, не выдержав смерти майора Цинь, пал духом и предался разврату, его можно понять умом, но чувствами принять не возможно! Самые отвратительные — это те, кто снимал и тайком распространял... Если майор Цинь все равно выберет его, они хотя бы и примут, и пожелают счастья, но неизбежно будет ощущение, будто происходящее противоестественно. Даже если они будут жить в мире и согласии, в душе останется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Третьи: ко всем этим людям никакого отношения, просто чистое любопытство. Какой майор Цинь, какой Супруг Цинь, какое им дело? Лучше бы эти знаменитости и впредь снимали свои постыдные уловки, чтобы пополнять коллекцию... Ох, как же зрелищно, богачи действительно умеют повеселиться, раньше я был таким чистым и наивным, не знал, что бывают такие извращенные игры, тьфу-тьфу...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полчаса, независимо от того, были ли полностью опорочены майор Цинь и Супруг Цинь, министру Цинь удалось успешно отмыть свою репутацию и одержать победу. От «самонадеянного главы семейства», над которым все смеялись, он превратился в «терпеливого отца, несущего тяжелый крест». В сочетании с тем, что ранее он подал в суд на развод, у публики разыгралась фантазия, и все решили, что у тех людей в руках наверняка есть еще более непристойные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Цинь, с одной стороны, боялся, что сын будет травмирован эмоционально, с другой — что разгром испортит репутацию сына, поэтому он молча взял всё на себя. К сожалению, сын, соблазненный красотой, категорически отверг добрые намерения старшего отца. Теперь преступники начали раскручивать скандал, и неизвестно, сколько еще «бомб» они ждут своей очереди. Министру Цинь ничего не оставалось, как, с натянутой улыбкой, расхлебывать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образцовый отец Федерации!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окончательно разгорелась, гарнизон «Золотой Звезды» наконец-то обнаружил это с опозданием и связался с майором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они были сосредоточены на защите от внешних врагов. Как федеральные военные, кто же будет весь день следить за интернет-слухами и сплетнями? Да и нашел это случайно дежурный солдат, который отвлекся от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разбудили среди сна. Он сел, выслушал ход событий, а затем посмотрел то видео. Всё его лицо стало мрачным, как грозовая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люди, возможно, еще сомневались бы, но Цинь Мэн мог быть уверен на сто процентов, просто взглянув на очертания лица, направление мышц, точное расположение пяти чувств, и особенно на те ножки, которые совсем недавно мелькали перед его глазами. Это видео настоящее, и человек в нем действительно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не он сам его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очевидно: если человек сам выставляет камеру или веб-камеру, то, если он не профессиональный актер, прошедший строгий тренинг, он так или иначе, осознанно или нет, будет смотреть в объектив. Это человеческий инстинкт, особенно в состоянии затуманенного сознания, который невозможно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 разу не посмотрел в камеру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происходило в частном порядке, он один наслаждался процессом, но его сняли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застыл на моменте, когда он впал в шоковое состояние, выглядело так, будто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выражающее крайнюю боль и крайнее наслаждение одновременно, выглядело невероятно жутко и развратно.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пересмотрел это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смотрел, тем больше чувствовал, что это чужой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 внешним признакам это определенно тот Малыш Цзин, которого он знает. Но по манере речи, привычкам мимики, языку тела, походке — это определенно не тот Малыш Цзин, которого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странно, просто будто в его теле живут две личности, и на видео одна, а та, которую он видит в жизни —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месте, где голос упоминает «Цинь Мэн», он перематывал вперед и назад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изучая взгляд «Малыша Цзина».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действительно не было ни капли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Сказанные им слова не имели никакого подтекста. Причина, по которой он не выбрал их компанию для игры, была проста: он считал это грязным, у него была брезгливость, а не верность «Цинь Мэн».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анализируя чистую информацию, Цинь Мэн отбросил все эмоциональные помехи и, почти покадрово, пришел к выводу, который можно назвать поистине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это и есть Малыш Цзин, и в то же время не Малыш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ситуация стала очевидной — в бывшей спальне Малыша Цзина, скорее всего, члены семьи Цзин установили скрытую камеру. Только неизвестно, как давно она там стояла и сколько приватной информации они успели собрать. Но можно предположить, что даже у самого целомудренного человека в такой интимной зоне, как спальня, наверняка имелись фотографии обнаженным.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