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Вынужденный вспомнить свои прежние «монологи», Цзин И почувствовал неловкость. Он неуверенно кашлянул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художественное творчество... Вдохновленное жизнью, но возвышенное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кивнул, соглашаясь с его словами,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все считают это правдой, почему бы нам просто не признать это? Встреча друзей детства, которые быстро влюбились друг в друга, звучит куда убедительнее, чем просто любовь с первого взгляда,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Любовь с первого взгляда слишком поверхностна. Похоже, я случайно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рисуешь. Я видел твои работы. Хотя я знаю, что это... художественное творчество, но, посмотрев их, я чуть не поверил, что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действительно любил рисовать. Если похвала его кулинарным навыкам приносила ему чувство удовлетворения, то комплименты его рисункам заставляли его чувствовать себя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обладал хорошим вкусом, и Цзин И стал относиться к нему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тянуть, сфотографируемся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Мэн ничего не сказал, а просто встал, подошёл и поднял Цзин 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собирался обсудить, какой способ объятий будет более уместным и естественным, но в следующую секунду он оказался в воздухе. Неожиданно он согнул правую руку, обхватив шею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друг на друга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Мэн положил Цзин 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наклонился, его стройная фигура отбросила лёгкую тень, свет был приглушён.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достал с прикроватной тумбочки фен и начал аккуратно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разработанный мисиане, был очень продвинутым, почти бесшумным, с мягким тёплым воздухом. Когда он дул, большие руки Цинь Мэна гладили его волосы. Впервые получая такую услугу, Цзин И сначала чуть не задохнулся от смущения, но вскоре начал наслаждаться. Чем дольше фен работал, тем больше его клонило в сон, словно он лежал в куче ваты, и все его кости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видя, как он закрывает глаза и улыбается, словно готовый издать несколько мурлыкающих звуков, стал действовать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влажные волосы Цзин 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не были очень мягкими, но они были гладкими, как шёлк, и источали приятный аромат шампуня. Цинь Мэн почувствовал, что начинает привыкать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сожалением выключил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прервалось, и Цзин И пришёл в себя. Лениво приоткрыв глаза, он не сказал ни слова, но его взгляд ясно выражал: ты собираешься меня обнимать или нет? Если да, то давай быстрее,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вид был просто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наклонился и поцеловал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Мэна незаметно пошевелились. С серьёзным видом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я забыл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слегка приподнявшись, серьёзно посмотрел на казавшегося совершенно ненадёжным майора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заранее настроил свой персональный порт на серийную съёмку. Просто выберем лучший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не придётся повторять. Я думаю, первый раз всегда получается лучше. — Цинь Мэн улыбнулся. Он выглядел совсем не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начал сомневаться в мотивах его действий, но, внимательно посмотрев, решил, что это не так. Хотя он сам чувствовал себя странно. Даже если они заранее договорились, что это всего лишь «игра», в такой атмосфере, с объятиями и поцелуями, Цзин И, чей опыт в отношениях был минимальным, едва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из-за дурацкой причины вроде «забыл сфотографировать» им пришлось бы повторить всё заново... Он даже не мог представить, как бы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смотрел, как он «извлекает» из своего персонального порта фотографию, которая была идеальной как по свету, так и по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неопытен, его способность адаптироваться явно превосходила Цзин Сяо И. Пока Цзин Сяо И ещё смущался, этот решительный майор уже мог с серьёзным лицом 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сейчас же загружу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встал с кровати и, направляясь к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загружай, а я пойду спать.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он спросил 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 объективно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Чжэнъюй дал мне слишком мало времени... — нахмурился Цзин И. — Если бы у меня был хотя бы год, нет, даже полгода, я бы смог использовать изысканную кухню, чтобы создать репутацию, которая заставила бы его опасаться. Но сейчас всё только начинается. Базовый сборник рецептов — это лишь начало, до того, чтобы создать собственную школу, ещё далеко. Такая репутация для министра Федерации — ничто, если он захочет уничтожить этот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паровой двигатель, который стал началом новой эпохи, его влияние на историю Земли было куда значительнее, чем сборник рецептов Цзин И. Если посмотреть на историю изобретения парового двигателя, можно увидеть, что его прототип был предложен ещё греческим математиком в I веке нашей эры. Позже, в XVII веке, множество известных и неизвестных учёных занимались его разработкой, таких как Томас Сэвери, Томас Ньюкомен, Джеймс Фултон... Но в итоге человеком, который прославился благодаря изобретению парового двигателя, стал только Джеймс Уатт.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 тем греческим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известность требует времени и усилий для создания. Если у него не будет поддержки или он «умрёт молодым», его достижения могут быть присвоены другими. Разве в истории мало таких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 учебниках истории мисиане может быть написано: «Изысканная кухня была впервые предложена Цзин И, а затем развита XX, YY, ZZ, и благодаря усилиям поколений кулинаров мы можем наслаждаться таким разнообразием блюд... Спасибо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«избранный» не станет богом, а будет уничтожен раньше времени, он останется лишь незаметным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представляя себя в такой роли, проглотил весь свой гнев. Но это не значит, что он не ненавидел Цинь Чжэнъюя. Этот сумасшедший подлец, который готов подставить даже собственного сына, однажды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сеть, он увидел, что его муж уже обновил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фотография и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Цзин И лежал на кровати, закрыв глаза, уголки его глаз и губ были слегка приподняты. Цинь Мэн наклонился, его губы почти касались глаз Цзин И... У обоих были невероятно длинные ресницы, их силуэты выглядели идеально. В приглушённом свете спальни они казались такими гармоничными, словно олицетворяли спокойствие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вместе.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бурлящих в сети слухах о разводе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самый жестокий способ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представляя выражение лица Цинь Чжэнъюя, не мог сдержать улыбки. Ему так хотелось спросить: «Больно?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сразу же поделился этим постом, сопроводив его смайликом: ↖（^ω^）↗ Закрыв клиент, он начал сосредоточенно тренировать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постоянство. В последние дни, как бы он ни уставал, он всегда выделял два часа на тренировки. Хотя большую часть сил поглощал Дот, сам процесс концентрации был полезен для него. За каждым громким успехом стоит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их «заявление», сделанное в унисон, мгновенно взбудоражило всю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множество людей следили за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