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Совпадение? Не верю! — внезапно остановился Цзин И, стоя перед зеркалом в ванной, обнажённый. Его глаза, полные огня, встретились с отражением. — Неважно, было ли у них изначально намерение заманить оригинального Цзин И в эту игру с удушением, но сейчас их внезапное появление точно связано с той старой лисой Цинь Чжэнъюем!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Вероятность восемьдесят процентов, — произнёс Дот.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думаешь, почему Цинь Чжэнъюй снова передумал и хочет разрушить пару, которую сам же и создал? — усмехнулся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вышел из-под его контроля, вероятность девяносто процентов, — ответил Дот. — Просто ты ему не нравишься, вероятность тридцать процентов. Заодно испортить репутацию Цинь Мэна, вероятность шестьдесят процентов. Просто не хочет, чтобы вы были счастливы, вероятность пятьдесят процентов. Хочет применить другие методы, вероятность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остановился, удивлённо взглянув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Дот, мне кажется, ты становишься всё более человечным, раз можешь анализировать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базе данных хранится огромное количество сериалов о семейных драмах, — ответил Дот. —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отвлечения его гнев немного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был очень рад, что в прошлой жизни он вырос в детском доме. Материально было сложно, но хотя бы не было таких отвратительных «родственников», открыто плетущих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спросил Дот. — Ответить на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отвечу. Просто напишу «Кто ты» — без знаков препинания. Дот, следи, если этот человек снова появится, сразу же поймай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бомбу рядом лучше обезвредить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это напомнило ему, что он ещё не отомстил Цинь Чжэнъюю за то, что тот послал съёмочную группу ворваться в его дом. Он так закрутился, что чуть не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всего, он должен обсудить это со своим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это, Цзин И накинул халат и побежал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только что принял душ и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как только Цзин И зайдёт в интернет, он сразу же увидит эту новость, и если он не дурак, то обязательно придёт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Цинь Мэн сам не пошёл к нему? После такого отношения со стороны родного отца он просто не мог заставить себя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в дверь, Цинь Мэн намеренно замешкался на пару секунд, прежде чем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встретил лёгкий, но невероятно притягательный аромат. Цзин И торопился, его волосы ещё не высохли, и капли воды стекали по его шее, впитываясь в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был ошеломлён этим зрелищем, и в его голове вдруг всплыло видео, которое он видел сегодня днём. Тогда человек в бассейне поднял голову, и маленькие капли воды стекали по его лицу, рассеиваясь от движений того, кто был позади… Теперь лицо в его воображении заменилось на лицо Цзин И, а тот, кто был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и невинный майор Цинь чуть не сгорел от стыда, застыв на месте, как каменный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разницы в росте и света за спиной Цзин И не сразу заметил странность Цинь Мэна. Он серьёзно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время? Надо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механически отступил, давая ему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спокойно вошёл в спальню Цинь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спальня, конечно, была не такой комфортной, как его собственная главная спальня, но по сравнению с той, где он жил раньше на первом этаже, она была гораздо лучше. Благодаря стараниям Цзин И, она выглядела просторной и свежей.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Халат Цзин И доходил только до колен, и его ноги были очень красивыми, прямыми, не слишком толстыми и не худыми. В мягком свете спальни они напоминали отполированный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стул и, обернувшись, с удивлением посмотрел на Цинь Мэна, всё ещё стоящего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стоишь?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ты совсем забыл, какую оценку ты дал этому телу, когда только попал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сказал, что это слишком соблазнительный человек… человек, который выглядит непристойно… человек, который вызывает ассоциации с постелью… В общем, совсем не семейный, с лицом наложницы, очень похожий на куртизанку из публичного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такая поговорка: со стороны виднее.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объективно оценить другого человека довольно легко, но объективно оценить себя —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И привык к своему новому лицу и перестал видеть в зеркале чужое фото, он потерял эту объективность, стал слепым, глупым и начал автоматически приукрашивать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справедливости ради, после смены духа эта внешность действительно изменилась — от второстепенной девицы до фаворитки, что сделало его менее раздражающим и добавило больше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надевал классический костюм-тройку, он привлекал внимание всего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одевался в белое льняное платье, изображая недавно овдовевшую женщину, он выглядел так, будто только что потерял мужа и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Цзин И, какая же ты слепая и глупая, если думаешь, что после душа, завернувшись в халат, ты можешь с чистой совестью прийти в спальню своего мужа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ещё машет рукой Цинь Мэну, у которого уже кровь бурлит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стоишь?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изо всех сил старался не думать о неподобающем, он использовал всю свою выдержку, накопленную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напротив Цзин И, он даже скрестил ноги и потрогал свой нос… Сухой,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твой отец подал заявление в суд, чтобы аннулировать наш «незаконный»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кивнул. Он узнал об этом не намного раньше Цзин И, слишком занятый ужином, и только во время душа обнаружил, что его уже вовсю 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давал ему на это согласие? — спросил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министр Цинь действовал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сразу уловил обращение «министр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быть откровенным, он напрямую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 министром Цинь плохие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вдаваться в подробности, но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задумчиво посмотрел на него и, к удивлению, проявил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с тобой в одной лодке. У меня тоже плохие отношения с депутатом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не твоя вина! — махнул рукой Цзин И. — Просто скажи, что ты думаешь? Хочешь сейчас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покачал головой. Он искренне посмотрел в глаза Цзин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моей стороны, я не хочу развода. Даже если ты хочешь развода… но поверь, сейчас не лучшее время. Я знаю министра Цинь — если он начал действовать, то это будет серия ударов. Сейчас развод — это то, чего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развода, — серьёзно сказал Цзин И. — Я пришёл сюда, чтобы узнать твою позицию. Теперь, когда мы нашли общий язык, это замечательно. Если мы на одной стороне, давай обсудим, как нам… изображать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новая пара сидела друг напротив друга, но на расстоянии — майор Цинь сидел на другой стороне кровати, и между ними было около двух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они оба замолчали, тихо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