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люди занимали высокие посты или были талантливыми молодыми людьми, способными ошеломить любого, Цзин И, насмотревшись на их жадные лица, не чувствовал к ним ни малейшего уважения. Они казались ему такими же, как его друзья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достиг такого уровня мастерства в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его друзей было так легко накормить, и каждый их прогресс приносил неописуемую радость, что давало ему невероятную мотивацию!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несчастные мисиане для него имели такое же значение… В такой атмосфере он всё больше увлекался готовкой. Когда Фань Цяо вернётся, он обязательно воссоздаст самые классические закуски и полуфабрикаты с родной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безграничной любви к его кулинарии, Цзин И наслаждался этим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домашний робот занялся уборкой, а Цзин И стоял у двери, провожая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— сказали адмирал Чэнь и госпожа Чэнь. — Если с открытием ресторана будут неприятности, обязательно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молча улыбнулся, подтверждая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Сноха… Цзин И, твоё мастерство просто потрясающее! — воскликнула четвёрка друзей. — Превосходит наши ожидания в тысячу раз! Ик～ Животы полны!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сообщил им, что его «Империя Гурманов» откроется через пять дней, и пригласил их на церемонию открытия, а вечером они могли бы вместе отпраздновать и отведать жареного императорского сову-дракона.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Обязательно придём поддержать, — пообещали адмирал Чэнь и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сова-дракон? — удивилась четвёрка друзей. — Ты про того, ростом всего в человеческий рост? Совсем не ожидали! Но есть, есть, есть! Как рады, что Цзин И нас позвал! Мы точно придём!!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неохотно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удивлением взглянул на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 И вдруг осознал: «Ах, вот почему один всё ещё здесь! Я совсем забыл, что он хозяин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И было не особо выразительным, но его глаза были настолько живыми, что их было невозможно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законный супруг, Цинь Мэн мог только притворяться, что ничего не замечает, думая про себя: «Путь предстоит долгий. Этот Цзин И, полный хитростей, хоть и мастерски притворяется, но, судя по всему, он мне не врал — не то что о любви, он даже малейшей симпатии ко мне не испытывает…»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прыгал вокруг него, каждый день придумывая новые способы признаться в любви, — это действительно был Цзин И? Может, его аккаунт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общения Цзин И начал думать, что Цинь Мэн — довольно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сожитель, он был вполне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однажды он без разрешения зашёл в его спальню и включил странное видео… Но, возможно, он просто беспокоился о нём после того, как он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водитель, помощник в лаборатории или кухонный работник — он был старательным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что-то вроде «однажды мы сделаем это по-настоящему», но, если подумать, это было проявлением ответственности. Представьте: молодого таланта насильно женили, а он вместо того, чтобы поскорее развестись и забыть, спокойно пытается наладить отношения. Учитывая, что Цзин И всегда изображал из себя влюблённую вдову, Цинь Мэн не просто не подлец, он заслуживает целую стопку карточек «хороший человек»!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семья Цинь относилась к нему с неприязнью, но Цзин И не расстраивался, ведь они ему никто. Но Цинь Мэн — законный сын Цинь Чжэнъюя, и через несколько дней после смерти его так подставили. Он был самым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который проливает кровь, а потом ещё и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злится на него, не упрекает за его слова в интернете, где он, воспользовавшись его именем, поднялся наверх, и всё ещё относится к нему с добротой…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Цзин И вдруг осознал, что его муж — настоящий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его образ снова разрушился?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менее чем день его образ разрушился дважды… От холодного, гордого, мачо-идола армии до доброго, простого, гибкого молодого таланта, а теперь превратился в ответственного, святого, постоянно предаваемого родными несчастного!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и он были в похожих ситуациях: мачеха и отчим, но Цинь Мэн вырос, освободился от семейных оков и стал выдающимся человеком. А оригинал был разрушен своей ужасной семьёй и умер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эти мысли пронеслись в его голове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стоял у двери, глядя на своего мужа Цинь Мэна, и постепенно в его взгляде появились жалость и восхищение — не каждый может расцвести в грязи. Сам Цзин И никогда не сдавался, и он ценил таких же сильных и упорных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непросто, в период совместной жизни стоит относиться к нему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наблюдая за его постоянно меняющимся взглядом,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Цзин И поднялся наверх,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душ — он просто влюбился в это занятие. Раньше, когда он был в инвалидной коляске, мытьё превращалось в битву, а теперь, когда у него есть руки и ноги, он мог наслаждаться этим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купания он мог также расслабиться и посидеть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стал интернет-знаменитостью, Цзин И стал следить за своими новостями и текущими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стремился к известности из-за необходимости выжить, но постепенно начал находить в этом удовольствие. К тому же, рекламный буклет гипермаркета «Звёздное небо» вдохновил его — если всё правильно организовать, это может принести неплохой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стал ещё ближе к своей цели — покорению звёздных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проверил свои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почтовый ящик ежедневно заполнялся огромным количеством писем, и до появления Дота он бегло просматривал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Дот помогал ему сортировать сообщения на несколько категорий: бессмысленные пустые слова, включая бездумные похвалы и оскорбления, важные новости и ключевая информация, отражающая определённые тенденции.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можно было игнорировать, вторые — бегло просмотреть, но самые важные были третьи.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ключевая информация касалась того, что майор Цинь действительно хочет аннулировать брак? Даже министр Цинь публично заявил об этом и подал заявление в суд… Мне жаль тебя/Радуйтесь!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новость, чтобы узнать подробности, но в этот момент одно особенно странное сообщение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понравилась та игра? После неё твой муж ещё может удовлетворить твои потребности?]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вскочил, как будто его облили ледяной водой летом, чувствуя одновременно шок и оцепенение. Через две секунды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Дот, найди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 не ответил, но мгновенно запустил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осторожен, он использовал публичный аккаунт и сразу же замёл следы. Я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вышел из воды, вытерся полотенцем, надел тапочки и начал нервно ходить по ванной, при этом скрежеща зубами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я знал! Почему я раньше не подумал об этом? Чёрт! Такая важная информация, а я её упустил… Значит, прежний Цзин И был обманут? Кто его обманул? Игра с удушением… Чушь! Это было убийство! Странно, почему они появились только сейчас? Какова цель этого сообщения? Чёрт, у них есть какие-то компроматы на меня? Они хотят шантажировать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спокойным электронным голосом успокоил его 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