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держали в руках большие и маленькие пакеты. Ян Чунь едва сдерживал смех, Цинь Мэн сохранял каменное лицо, а остальные четверо излучали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Чунь и Цинь Мэн вошли, четверо сзади выстроились в ряд и вежливо поздоровались с 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невестка! Мы все хорошие друзья старшего брата Цинь. Пришли без предупреждения, надеемся, вы не обидитесь!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узнал, что в мире существует титул, который в сто раз хуже, чем «Супруг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такая — «невестка»? Вы, блин, глаза-то раскройте, я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возмущение было довольно необоснованным, потому что, в отличие от Земли, у мисиан такие традиции — однополые браки были легализованы неизвестно сколько лет назад, и все считают, что раз однополые браки равны гетеросексуальным, а мужчины и женщины равны, то сторона, которая «выходит замуж», будь то мужчина за мужчину, женщина за мужчину или женщина за женщину, удостаивается титула «Супруг X», а соответствующие обращения, вроде «невестки», тоже являются нейтральными и подходят для обоих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было просто безумием, и для Цзин Сяои, приехавшего с Земли, казалось, что мисиане живут слишком просто, даже проще, чем западные люди на родной планете. Например, западные люди тоже любят объединять дедушек и бабушек, тётушек и тётей в одно название, в отличие от его родины, где всё должно быть по правилам, каждой роли соответствует своё обращение, и если писать старинный роман о дворцовых интригах, можно запутаться в бесчисленных родственных титулах, как в спирали...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 самом деле, эта четвёрка обращалась к нему правильно, ошибался сам Цзин Сяои, который не был местным и не мог понять эту логику, от чего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Цинь Мэна: «Ну, чего ты ждёшь? Быстрее приходи и защищай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сдержал смех и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зовите его по имени, он ещё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послушалась, выпрямилась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Цзин И. Сегодня мы действительно пришли без предупреждения,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смущённо посмотрел на их руки, увешанные всевозможными вещами, и автоматически выдал типичную для Великой гастрономической державы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столько принесли? Проходите,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незваных гостей вошли внутрь, проходя мимо Цинь Мэна, каждый из них бросил на него многозначительный взгляд: «Ха, ещё не привык, Братец Ястреб, ты просто бесполезен...»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поднял бровь и, словно забыв о прежней дружбе,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здесь, оставьте вещи и идите, как-нибудь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Четвёрка, услышав эти бесстыдные слова, была ошарашена: «Боже, мы же уже здесь, как ты можешь так нас гнать? Мы просто случайно сказали правду, и ты сразу так мстишь? Ты вообще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Сяои, не видевший их мимической перепалки, тоже был в шоке. Хотя ему и хотелось, чтобы эти незваные гости ушли, но Цинь Мэн был слишком груб. Воспитанный китайской культурой, он не мог так поступать с гостями!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вежливым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может, поедите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фраза была очень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научным исследованиям, если человек действительно хочет, чтобы вы остались, он скажет: «Останьтесь, поешьте перед уходом!», а если он говорит: «Может, поедите перед тем, как уйти?» — это значит, что, хотя он так говорит, на самом деле он имеет в виду: «Будьте умнее, убирайтесь поскорее, не надейтесь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тонкий контекст, вероятно, был похож на подношение чая в знак прощания — любой, у кого есть хоть капля эмоционального интеллекта,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забыл, что это Ми-син.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огромная культурная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ничего не имела в избытке, кроме наглости. Даже если бы не было ступеньки, они бы сами её нашли, а теперь, получив эту ступеньку, они были вне себя от радости и поспешно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только за! Мы уже слышали, что твои кулинарные навыки просто великолепны, Цзин И. Лучше рано, чем никогда,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«...Не за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 «Вы меня позорите.»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Четвёрка: «Ха, думаешь, если ты нас прогонишь, мы не справимся? Ты больше не глава семьи, очнись!»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обиженным из-за того, что готовит для стольких людей, ведь он видел, что их восхищение его кулинарными навыками было искренним, без капли лести. Быть так безоговорочно признанным этими людьми его искренне радовало — и главное, они не собирались есть бесплатно. Взглянув на их «подарки», Цзин И был потрясён их «щедростью». Это мясо зверя A-класса, должно быть, стоило десятки тысяч? Учитывая это, как бы они ни были эксцентричны, это не могло быть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четвёрка почтительно поприветствовала адмирала Чэня и его супругу, затем села с видом, совершенно отличным от их предыдущего безумного поведения, выглядели они исключительно солидно и величественно, как настоящие военные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и его супруга были с ними знакомы и знали об их способностях, а также о том, что они были близкими друзьями Цинь Мэна, поэтому относились к ним с симпатией, и атмосфера была довольно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пришёл на кухню помочь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удивлён, он думал, что после инцидента с «выщипыванием перьев» майор Цинь на какое-то время будет бояться кухни! Надо сказать, этот поступок повысил его симпатию к Цинь Мэну. Такой выдающийся военный, ещё и с огромной фан-базой, с аристократическим происхождением, мог так «опуститься» и не ждать, пока его обслужат, как барин. Это говорило о его хорошем характере и искренности в дружбе, что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Цзин И естественно начал командовать майором Цинь, чтобы тот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 эту рыбу на тонкие ломтики в форме полумесяца длиной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выглядела очень нежной, с не слишком плотной текстурой, похожей на травяного карпа, и Цзин И планировал приготовить из неё рыбу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нужно мелко растолочь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хотел сделать рыбные шарики, а для них важно, чтобы волокна были длинными и не рвались, поэтому мясо нельзя рубить, а нужно толочь, чтобы шарики получились более упругими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сначала нужно продезинфицировать, затем немного заморозить, а потом нарезать как можно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плотная текстура, лёгкий аромат и почти нет запаха рыбы, говорят, это самый популярный вид рыбы на Ми-син, и она стоит недёшево. Цзин И планировал сделать из неё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была рыба для стейка, для жарки, для сладко-кислых кусочков, для приготовления на гриле, для варки на пару, для острого горшочка...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решения в зависимости от текстуры каждой рыбы, всё было организовано чётко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главным образом было заслугой 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Дот, Цзин И никогда не сомневался в его способностях — он задавал так много вопросов, и хотя поначалу некоторые из них игнорировались из-за недопонимания, как только он разобрался, как использовать Дота, на любой вопрос, который он не понимал, Дот сразу давал точный и полезный ответ, ни разу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чужой планете Дот был так же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втайне предполагал, что создатель Дота был из более развитой цивилизации, что было видно по энергокарте, которую использовал Дот, она была намного совершеннее, чем лучшие энергокарты мисиан.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попытался спросить об этом, Дот не ответил, но на этот раз не проигнорировал его, а сказал, что у него нет разрешения на этот вопрос, и попросил Цзин И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всё ещё было любопытно, раз Дот не мог говорить, он решил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