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хорошо знал Цинь Мэна, прекрасно понимали, что, говоря о Цинь Чжэнъюе в его присутствии, лучше использовать «министр Цинь», а не «твой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был окутан холодом, помолчал некоторое время, а затем перевёл взгляд на правое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 Всё равно он сделает то, что захочет, и никто его не остановит. Но он скоро поймёт, что на этот раз все его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несчастный Бурый медведь всё же связался с их Братцем Ястребом.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только появилось на экране, как он уже собрался завопить.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находившийся не в лучшем настроении,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смей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замолчал, затем моргнул и, словно обнаружив новую землю,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Ястреб, ты где это? Мне кажется, фон на экране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сразу же позвал своих товарищей для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посмотрите, фон Братца Ястреба выглядит знакомо,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приблизил своё лицо к экрану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Бурый медведь, ты опять дурачишься? Неужели ты не узнал? Это же вход на базу переработки!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почувствовал, как у него дёрнулось веко, и в душе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буквально в следующую секунду он поднял голову и увидел, как четверо парней в растрёпанной одежде несутся к нему, словно сорвавшиеся с цепи дикие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они несли множество вещей, которые раскачивались в такт их бегу, делая их вид ещё более «непринуждённым».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промолчал. 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Чунь тоже здесь? Что это у тебя в руках? Выглядит не очень... — Бурый медведь, этот несчастный парень, не забыл поздороваться с Ян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Чуня дёрнулся уголок рта, он с сочувствием взглянул на Цинь Мэна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сначала поговорите? Я пойду займусь делами, иначе затянем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пятеро нашли уединённое место для «беседы».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Ястреб...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Братцем Ястребом! — Цинь Мэн бросил на него строгий взгляд. — Ты хочешь, чтобы этот позывной стал известен всем?!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позывной ничего особенного не означал, и в военном округе о нём знали многие, это не было секретом. Но слова Братца Ястреба были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уже привыкли, и не сразу перестроились.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быстро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Цинь? Братец Цинь, посмотри, что мы купили! Это было так дорого! После покупки мы стали нищими!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взглянул на то, что они несли — разнообразное мясо хищников, все высшего качества, известное своим вкусом, и с ценниками, словно это было грабительство.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были холостяками, жили в своё удовольствие и обычно тратили деньги без сожаления. Их обычная жизнь — жить как короли в начале месяца и как нищие в конце. Но обычно они копили деньги на запчасти для мехов или оружие, а в этот раз всё потратили на мясо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столько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вы шутите! — Одинокий волк на этот раз ответил первым. — Мы идём к вам в гости, разве можно приходить с пустыми руками? Это же неуважение к...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Адмирал Чэнь и Госпожа Чэнь тоже у нас в гостях. Вы тоже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Они в один голос. — Неужели мы зря всё купили? Какая расточительность!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зря? — Цинь Мэн серьёзно предложил. — Я могу передать это за вас! Цзин И будет рад получить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Нет,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плохое, иногда достаточно пообщаться с дурачками, чтобы всё наладилось. Цинь Мэн сейчас чувствовал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а что вы сегодня будете есть? — спросил Бурый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Рыбу. Цзин И сказал, что будет рыбный пир, но я сам не знаю,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одновременно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знаете, что такое рыбный пир, а уже пускаете слюни? Я помню, вы все говорили, что рыба слишком пахнет и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готовит супруг! Сейчас вся Федерация знает, что у Супруга Цинь золотые руки, он может превратить даже невкусное в шедевр! — В этом они не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я обязательно расскажу вам, каким был пир, — Цзин И улыбнулся, как настоящий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сразу же почувствовала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благодарите, это то, что должен делать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Ян Чунь с невероятной скоростью выполнил задачу по обработке перьев и покупке рыбы и вышел, увешанный ещё большим количеством вещей, чем Четвёрка.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 пора, — Цинь Мэн с хорошим настроением помахал на прощание Четвёрке, выглядевшей как рождественская ёлка. — Я свяжусь с вами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мерзавец... — В этот момент они думали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все вместе запрыгнули в свой флайер и с бешеной скоростью погнались за машиной Ян Чуня, а Бурый медведь связался с Цинь Мэном: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мы решили, что Адмирал Чэнь и Госпожа Чэнь — это не проблема, мы справимся! Только предупреди супруга, чтобы он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глядя на несущийся за ними флайер,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еды они готовы на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за рулём смеялся так, что чуть не сломался, и сказал Цинь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Цинь Мэн, ты заметил, что с тех пор, как у тебя появились эти товарищи, ты стал намного живее? Бурый медведь и компания — это просто находка! Они действительно делают тебя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медведь, закончив говорить, посчитал, что выполнил свой долг по «предупреждению», и сразу же прервал связь. Все в машине орали и размахивали руками, полные ожидания предстоящего визита к супругу Братца Ястреба!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флайера мчались один за другим на огромной скорости, привлекая внимание других машин и пешеходов, которые думали, что произошло что-то чрезвычайное.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впереди едет машина, полная рыбы, а сзади — машина, полная мяса хищников, и они просто несутся по прекрасной дороге гурманов...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думал, что придётся ждать около часа, но уже через сорок минут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 — это было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получил звонок от своего мужа Цинь Мэна, который с ноткой сожаления сообщил, что встретил нескольких своих товарищей, и они решили зайти в гости, уже купили подарки, и отказать им было невозможно. Он просил Цзин И понять. Хотя Цзин И был немного озадачен, в конце концов, хозяином этого дома был Цинь Мэн, и он хотя бы предупредил. Препятствовать визиту его друзей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удивляло, знали ли они, что Адмирал Чэнь и Госпожа Чэнь тоже здесь? Если знали и всё равно решили прийти сегодня, то либо эти парни были бесстрашными и не боялись начальства, либо хотели показать себя перед ним... Цзин И предполагал, что скорее первое, ведь, на его взгляд, Цинь Мэн был не из тех, кто легко сходится с людьми. Если бы его друзья использовали его только для того, чтобы приблизиться к Адмиралу Чэню, он бы не стал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некоторую неловкость, так как был не готов к встрече с друзьями Цинь Мэна — он даже с самим Цинь Мэном ещё не справился с неловкостью!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ужасно. Автограф-сессия была сегодня утром, а потом случилось воскрешение Цинь Мэна, и всё понеслось как снежный ком, не давая передышки. Вчера он и подумать не мог, что сегодня произойдёт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Цзин И сейчас, вероятно, можно сравнить с парнем, который даже не успел завести девушку, а уже оказался в брачной постели, затем должен был встретиться с тёщей и друзьями супруга — никакой психологической подготовки, словно мир в одно мгновение перевернулся...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внутрь вошла целая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