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хорошо знал Цинь Мэна, прекрасно понимали, что, говоря о Цинь Чжэнъюе в его присутствии, лучше использовать «министр Цинь», а не «твой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окутан холодом, помолчал некоторое время, а затем перевёл взгляд на правое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 Всё равно он сделает то, что захочет, и никто его не остановит. Но он скоро поймёт, что на этот раз все его усилия будут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несчастный Бурый медведь всё же связался с их Братцем Ястребом.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только появилось на экране, как он уже собрался завопить.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находившийся не в лучшем настроении,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 смей орать!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замолчал, затем моргнул и, словно обнаружив новую землю,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Ястреб, ты где это? Мне кажется, фон на экране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сразу же позвал своих товарищей для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посмотрите, фон Братца Ястреба выглядит знакомо,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приблизил своё лицо к экрану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Бурый медведь, ты опять дурачишься? Неужели ты не узнал? Это же вход на базу переработки!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почувствовал, как у него дёрнулось веко, и в душе зародилось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буквально в следующую секунду он поднял голову и увидел, как четверо парней в растрёпанной одежде несутся к нему, словно сорвавшиеся с цепи дикие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они несли множество вещей, которые раскачивались в такт их бегу, делая их вид ещё более «непринуждённым».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промолчал. Он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Чунь тоже здесь? Что это у тебя в руках? Выглядит не очень... — Бурый медведь, этот несчастный парень, не забыл поздороваться с Ян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Чуня дёрнулся уголок рта, он с сочувствием взглянул на Цинь Мэна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сначала поговорите? Я пойду займусь делами, иначе затянем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пятеро нашли уединённое место для «беседы».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Ястреб...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Братцем Ястребом! — Цинь Мэн бросил на него строгий взгляд. — Ты хочешь, чтобы этот позывной стал известен 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позывной ничего особенного не означал, и в военном округе о нём знали многие, это не было секретом. Но слова Братца Ястреба были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все уже привыкли, и не сразу перестроились.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быстро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Цинь? Братец Цинь, посмотри, что мы купили! Это было так дорого! После покупки мы стали нищими!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взглянул на то, что они несли — разнообразное мясо хищников, все высшего качества, известное своим вкусом, и с ценниками, словно это было грабительство.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четверо были холостяками, жили в своё удовольствие и обычно тратили деньги без сожаления. Их обычная жизнь — жить как короли в начале месяца и как нищие в конце. Но обычно они копили деньги на запчасти для мехов или оружие, а в этот раз всё потратили на мясо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столько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вы шутите! — Одинокий волк на этот раз ответил первым. — Мы идём к вам в гости, разве можно приходить с пустыми руками? Это же неуважение к... супругу!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Адмирал Чэнь и Госпожа Чэнь тоже у нас в гостях. Вы тоже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Они в один голос. — Неужели мы зря всё купили? Какая расточительность!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зря? — Цинь Мэн серьёзно предложил. — Я могу передать это за вас! Цзин И будет рад получить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Нет,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плохое, иногда достаточно пообщаться с дурачками, чтобы всё наладилось. Цинь Мэн сейчас чувствовал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а что вы сегодня будете есть? — спросил Бурый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Рыбу. Цзин И сказал, что будет рыбный пир, но я сам не знаю,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одновременно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знаете, что такое рыбный пир, а уже пускаете слюни? Я помню, вы все говорили, что рыба слишком пахнет и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готовит супруг! Сейчас вся Федерация знает, что у Супруга Цинь золотые руки, он может превратить даже невкусное в шедевр! — В этом они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я обязательно расскажу вам, каким был пир, — Цзин И улыбнулся, как настоящий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сразу же почувствовала себя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благодарите, это то, что должен делать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Ян Чунь с невероятной скоростью выполнил задачу по обработке перьев и покупке рыбы и вышел, увешанный ещё большим количеством вещей, чем Четвёрка.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нам пора, — Цинь Мэн с хорошим настроением помахал на прощание Четвёрке, выглядевшей как рождественская ёлка. — Я свяжусь с вами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мерзавец... — В этот момент они думали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все вместе запрыгнули в свой флайер и с бешеной скоростью погнались за машиной Ян Чуня, а Бурый медведь связался с Цинь Мэном: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Цинь, мы решили, что Адмирал Чэнь и Госпожа Чэнь — это не проблема, мы справимся! Только предупреди супруга, чтобы он был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глядя на несущийся за ними флайер,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еды они готовы на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Чунь за рулём смеялся так, что чуть не сломался, и сказал Цинь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Цинь Мэн, ты заметил, что с тех пор, как у тебя появились эти товарищи, ты стал намного живее? Бурый медведь и компания — это просто находка! Они действительно делают тебя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медведь, закончив говорить, посчитал, что выполнил свой долг по «предупреждению», и сразу же прервал связь. Все в машине орали и размахивали руками, полные ожидания предстоящего визита к супругу Братца Ястреба!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флайера мчались один за другим на огромной скорости, привлекая внимание других машин и пешеходов, которые думали, что произошло что-то чрезвычайное.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впереди едет машина, полная рыбы, а сзади — машина, полная мяса хищников, и они просто несутся по прекрасной дороге гурманов...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думал, что придётся ждать около часа, но уже через сорок минут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 — это было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получил звонок от своего мужа Цинь Мэна, который с ноткой сожаления сообщил, что встретил нескольких своих товарищей, и они решили зайти в гости, уже купили подарки, и отказать им было невозможно. Он просил Цзин И понять. Хотя Цзин И был немного озадачен, в конце концов, хозяином этого дома был Цинь Мэн, и он хотя бы предупредил. Препятствовать визиту его друзей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удивляло, знали ли они, что Адмирал Чэнь и Госпожа Чэнь тоже здесь? Если знали и всё равно решили прийти сегодня, то либо эти парни были бесстрашными и не боялись начальства, либо хотели показать себя перед ним... Цзин И предполагал, что скорее первое, ведь, на его взгляд, Цинь Мэн был не из тех, кто легко сходится с людьми. Если бы его друзья использовали его только для того, чтобы приблизиться к Адмиралу Чэню, он бы не стал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некоторую неловкость, так как был не готов к встрече с друзьями Цинь Мэна — он даже с самим Цинь Мэном ещё не справился с неловкостью!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ужасно. Автограф-сессия была сегодня утром, а потом случилось воскрешение Цинь Мэна, и всё понеслось как снежный ком, не давая передышки. Вчера он и подумать не мог, что сегодня произойдёт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ужасная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Цзин И сейчас, вероятно, можно сравнить с парнем, который даже не успел завести девушку, а уже оказался в брачной постели, затем должен был встретиться с тёщей и друзьями супруга — никакой психологической подготовки, словно мир в одно мгновение перевернулся...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внутрь вошла целая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