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око. Всего несколько дней назад он использовал тот же трюк, чтобы отвлечь Малыша Цзин, и кара настигла его мгновенно. Но постойте… Когда Цзин И встряхнул экран, ему показалось, что Цинь Мэн стоит совсем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было что-то черное и непонятное, что он с аппетитом жевал. Это совершенно не соответствовало его обычному образу «недоступного цветка на высокогорье»… Но его лицо было настолько узнаваемым, что перепутать его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Фань Цяо, подперев подбородок, начал анализировать в стиле Шерлока Холмса: возможно, Цзин И просто стеснялся? Возможно, в отношениях этой новобрачной пары уже произошел прорыв? Только вот неизвестно, помогли ли в этом те видео, что он предоставил…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 И с виноватым видом оглянулся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Фань Цяо не напомнил о видео, он бы уже забыл об этом неловком случае. Вспоминая сейчас, он чувствовал ужасный дискомфорт. Неужели Цинь Мэн слышал их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у Цзин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держал в левой руке пустой вакуумный пакет, на его лице читалось нескрываемое удовольствие, а правую руку он поднял вверх: на большом и указательном пальцах блестел слой красного острого масла и несколько зерен кунжута. Он слегка нахмурился, словно размышляя: облизать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ты разве не считаешь, что это уже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всему, он не слышал их разговора…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Цзин И снова повеселел. Он посмотрел на майора Цинь, который сейчас выглядел как большая кошка, «обиженно» и немного жалко. После короткого колебания он достал из своей сумочки еще один пакетик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пакет был с пикантным вкусом, а этот — с пряностями. У обоих были свои особенности, но лично Цзин И больше нравился пряный вкус. Именно поэтому он выбрал пикантный, чтобы угостить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своя маленькая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тебе тоже нравится, так что держи еще один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Мэна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колебаться, достал платок, вытер пальцы, взял пакетик с мясом, открыл и первым делом протянул кусочек Цзин И, не забыв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Это просто восхитительно! Этот вкус отличается от предыдущего, но тоже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особенного, я сделал много. Можно есть как закуску, когда скучно. Мясо отличного качества, так что и голод утоляет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Цинь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вернуться сначала? Времени еще много, я хочу попробовать очистить несколько материалов. Если будет время, зайди за меня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подумал, что раз он получил небольшую прибавку, может, стоит купить машину. Иначе постоянно приходится зависеть от других, что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дома нечем заняться. Если можно, я останусь с тобой. Хотя я и не конструктор мехов, но с обработкой материалов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Шаблон новой энергокарты, который нужен Доту, хоть и отличается от существующих, на самом деле требует лишь одного дополнительного материала. Также немного изменились пропорции смешивания и давление сплавления. Цзин И подумал: если Цинь Мэн так хочет помочь, пусть занимается очисткой материалов, а сам он возьмет на себя последний этап обработки. Так он сможет сохранить свою тайну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цех, где стояло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шел следом, жуя мясо с пряностями, и думал: так значит, видео ему предоставил Фань Цяо… Фань Цяо, кажется, супруг майора Суня? Цзин И в военном округе всего несколько дней, а у него уже такой близкий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него тоже много друзей, но ни один не удосужился прислать что-то подобное. Это было так несправедливо… От этой мысли его охватила печаль, которую он заглушил, съев еще кусочек вяленого мяса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производстве мехов и энергокарт самая сложная часть — это не обработка материалов. Любой более-менее опытный конструктор мехов либо покупает готовые материалы, либо поручает эту задачу помощникам. Когда мехи только появились, у мисиан еще не была развита ментальная сила, и вектор технологического развития был направлен на «максимальную механизацию производства деталей мехов». Множество деталей мехов уже производилось на конвейерах, и можно с уверенностью сказать, что стоимость первых мехов была значительно ниже,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открыли ментальную силу и создали био-мехи, они оказались намного превосходнее традиционных мехов — прочнее, гибче, безопаснее, эффективнее и умнее. Мех одного уровня мог сразиться с десятью противниками и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любой медали есть обратная сторона. С ростом популярности био-мехов традиционные мехи пришли в упадок. Общая боеспособность мисиан резко возросла, но в плане производства произошел регресс — от механизированного конвейерного производства вернулись к «полуручному», где главную роль играли конструкторы мехов. Это снизило эффективность и увеличило стоимость, а также породило новую элиту — конструкторов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Био-мехи очень сильно зависят от конструкторов. Чем выше уровень меха, тем выше должен быть уровень ментальной силы конструктора. Хотя никто не устанавливал правил, в этой сфере царит строгая иерархия, подобная пирамиде, где разница между основанием и вершиной колоссальна.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только один этап остается «ретро».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этап обработки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требуется ментальная сила, нужны только навыки работы с оборудованием, внимательность и отсутствие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требования не слишком высоки, на рынке можно найти множество «готовых» материалов. Например, основу для энергокарт совсем не обязательно производить самостоятельно, это слишком трудоемко! На конвейерах материалы производятся в огромных количествах, затем синтезируются и разрезаются, что существенно снижает затраты. Картографу остается только нанести энергетические узоры с помощью ментальной силы — и все, что и удобно, и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не знал, что Цзин И планирует очистить материалы для создания основы энергокарты, иначе он бы очень удивился, зачем Цзин И заниматься таким странным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поручили очистить два материала: фиолетовое серебро и сталь «Дибао».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для обработки материалов Ро Тянь было очень интеллектуальным. Нужно было просто ввести температуру плавления, время реакции, способ охлаждения, конечную форму и так далее, а затем ждать, пока процесс завершится, чтобы забрать готовый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 разных концах цеха, не мешая друг другу, каждый занимался своим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 И погрузиться в работу, как он становился очень сосредоточенным и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за очистку трех материалов, а затем аккуратно спрессовывал и соединял пять материалов. Хотя, по словам Дота, техническая сложность была низкой, и вероятность неудачи ничтожна, он также упомянул, что качество основы влияет на конечный уровень энергокарты, а разница в качестве основы заключалась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оборудование работало, Цинь Мэн иногда поглядывал на Цзин И. Говорят, что мужчины особенно привлекательны, когда сосредоточены. Он начинал понимать смысл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в флайере, Цзин И прижимал к себе свою сумочку, уголки губ были подняты в радостной улыбке, а настроение было явно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Ян 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уже закончил с заданием? Если свободен, может, зайдешь сегодня вечером поужинать? В прошлый раз ты не пришел, так что ты мне еще должен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Чунь перевел флайер в режим автопилота, чтобы сосредоточиться на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сидении адмирал Чэнь навострил уши, отложил электронный документ в сторону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тебя нашлось время на ужин? А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легким холодком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здорово, что ты приглашаешь. Кстати, я тут получил кое-что интересное…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кашлянул и немного подвинулся на сидении, меняя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интересное? О, адмирал Чэнь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с достоинством посмотрел на него, внутренне недовольный. Что за «адмирал Чэнь тоже здесь»? Я, что ли, мешаю вам болтать? Непорядок!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