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холодно смотрел на него, обе руки лежали на подлокотниках вращающегося кресла, слегка приподняв подбородок, выглядел он аристократично и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подходило к его яркой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наблюдал за его действиями, сжав губы, пальцы за спиной снова слегка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снова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почему ты случайно открыл и не закрыт?!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слегка кашлянул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среагировать,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обманываешь! — Цзин И чувствовал, что Цинь Мэн не проявляет искренности в общении. — Такой пустяк, и ты не успел среагировать?!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собирался признавать, что он неопытный простак… Он сразу же сменил тему, искренне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моя ошибка. Так что ты предлагаешь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Цзин 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муж — очень хитрый человек… Зная, что не сможет избежать наказания, он честно «признал вину», но проблема в том, что он уже признал её. Как же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они столкнулись с такой нелепостью. Цзин И действительно был в растерянности. Есть ли у них шанс на сотрудничество? Остался ли только путь к разрыву?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а Цзин И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Цинь не выдержал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планируешь открыть интернет-магазин, название уже придумал, наверное, сейчас очень занят? Как насчёт того, чтобы я помог тебе? У меня как раз отпуск, и я хочу проявить свою искренность. Что бы ты ни хотел сделать,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помочь? Ты ведь не разбираешься…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Цинь был искренен: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хочу провести с тобой больше времени, чтобы лучше узнать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почувствовал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лучше узнавать друг друга?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Цинь посмотрел на него с выражением «ты сам знаешь зачем»: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ещё до возвращения я уже решил, что хотя наш брак начался с недоразумения, но я не могу игнорировать твои чувства ко мне. Даже адмирал Чэнь сказал, что чувства можно постепенно развить. То, что мы сошлись, — это судьба, и лучше не разочаровывать её…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ахнул, поднял правую руку в защитной позе и сказал несколько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как раз хотел сказать, что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смотрел на него с терпением и снисхождением, словно на капризного ребёнка, который из-за стеснения не хочет признавать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отчаянно сопротивлялся,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смотри на то, как я веду себя в интернете, это всё было для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ты отправлял мне признания в любви, это тоже было для зрителей? — Цинь Мэн вздохнул, улыбнулся и протянул правую руку. — Хорошо, пусть всё это было игрой, я тебе верю. Давай оставим всё позади и начнём с чистого листа. Познакомимся заново — я Цинь Мэн, мне двадцать три года, я военнослужащий.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И чувствовал себя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его муж говорит, что верит ему, но на самом деле всё ещё считает, что он просто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протянутую руку — костлявую, сильную, с тонким слоем мозолей на пальцах и ладони, длинные пальцы, как и сам Цинь Мэн, с виду безупречные.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медлил с рукопожатием, но Цинь Мэн не сердился, его рука оставалась неподвижной, а взгляд был полон терпения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ожиданий Цзин И… В своих предположениях он думал, что Цинь Мэн, как человек из высшего общества и военный, будет холодным, властным, высокомерным, упрямым, неспособным уступить…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неожиданного захватчика, как он, Цинь Мэн, вероятно, не станет проявлять доброжелательности. Если у него уже есть кто-то в сердце или он просто не любит, когда его брак решают за него, он, скорее всего, сам захочет избавиться от этого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 своих размышлениях больше всего беспокоился о том, что, потеряв статус «супруга Цинь», как простой человек, без защиты, он сможет ли выдержать возможные удары со стороны семей Цзин и Цинь. Или ему придётся сменить образ интернет-знаменитости с «верной вдовы» на… «брошенную жену»?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жизнь, полная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 все его предварительные расчёты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не собирался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так, будто с радостью всё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пять минут, Цинь Мэн держал руку протянутой, а Цзин И сидел в кресле, тоже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И не выдержал, он положил свою руку, которая была намного меньше, чем у Цинь Мэна, и слегка пожал её, снова подтвердив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 И… Ты сказал, что мы начинаем с чистого листа, всё позади. Хотя мы сейчас законные мужья, на самом деле мы только что познакомились,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они ведь спорили о наказании за 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изначально хотел лишь слегка намекнуть, ведь в его понимании, как мужчине, поднимать вопрос о… целомудрии с другим мужчиной было просто безумием! И рассматривать этого, с виду безупречного, национального кумира как потенциального насильника тоже казалось ненужным… Поэтому он думал, что после этого они просто будут действовать по взаимному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случай с фильмом напомнил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красавцы не могут быть зверьми?! Кто сказал, что у мужчин не может быть проблем с целомудрием?!»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серьёзно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определённо будем спать в разных комнатах, соблюдая границы дружбы, никаких физических контактов, кроме рукопожатия!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был в недоумении, он смотрел на серьёзное и напряжённое лицо Цзин И, словно тот считал его монстром, готовым в любой момент напасть, ему было и смешно, и досадно… Но его правая рука всё ещё держала руку Цзин И, она была совсем другой — маленькой, нежной, словно её можно было легко сжать, и от этого у него в сердце защемило, а за ушами зачесалось…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отвлекаясь, с таким же серьёзным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именно то, что я хотел сказать. Спать в разных комнатах, соблюдать границы, не переходить черту, уважать друг друга,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заметил, как в глазах Цзин И мелькнула радость, и его злой умысел снова проснулся,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должно быть между настоящими супругами, произойдёт само собой, когда наши чувства созреют,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лицо Цзин И снова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действительно нельзя навязывать, если… если в конце концов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прервал его, твёрдо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«если» не будет, Сяо И. Честно говоря, ещё до встречи с тобой у меня уже были к тебе тёплые чувства. Ты сильный, смелый, страстный, в любой сложной ситуации ты не сдаёшься, не отчаиваешься, а делаешь всё возможное, чтобы добиться лучшего… Это меня очень тронуло, правда. Ты говоришь, что всё это было игрой, я принимаю это, но я уверен, что со временем мы полюбим друг друга! В этом я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за «Сяо 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так называли старшие, и Цзин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верит, что всё это было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учитывая, как он раньше ежедневно признавался в любви, никто бы не поверил, что это было просто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вытащил свою правую руку из ладони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