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звёздный песок? Пожалуйста, добавьте его в мою корзину,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И, чтобы подстраховаться, уточнил у продавца: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товары, которые покупают клиенты, не подменяются, верно? Я имею в виду, не случится ли так, что я куплю этот кусок звёздного песка, а получу совсем другой? Даже если они одинакового веса?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Продавец, должно быть, уже сталкивался с подобными вопросами раньше, потому что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вы можете быть уверены. Мы, гипермаркет «Звёздное небо», очень дорожим своей репутацией и никогда не подмениваем товары клиентов. Если у вас возникнут какие-либо сомнения, вы всегда можете подать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я спокоен. Давайте продолжим, отведите меня к разделу с синим кристаллом.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Цзин И с головой погрузился в онлайн-шопинг, Цинь Мэн, немного подумав, подошёл к его двери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адмирал Чэнь был крайне непоследовательным… настойчивым… и загадочным… в своей критике, он сказал одну верную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«муж» Цзин И, он должен проявлять инициативу, особенно учитывая, что он сам заинтересован в Цзин И. Разве можно ждать, что тот сам сделает первый шаг?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был убеждён, что ждать, пока этот хитрец проявит инициативу, — это всё равно что ждать, пока цветы завянут.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он с нетерпением ждал, как Малыш Цзин отреагирует на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достаточно времени, так что его состояние «опьянения» должно было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кашлянув, Цинь Мэн принял своё обычное холодное и величественное выражение лица и трижды постучал в дверь главной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отошёл на два шага, небрежно засунул руки в карманы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секунда, две,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стиснул зубы, подошёл к двери и снова постучал, на этот раз сильнее — «Бум! Бум! Бум!»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отошёл и продолжил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ты сам напросился!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Цзин И просто притворяется пьяным, Цинь Мэн теперь был уверен, что тот снова делает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Цзин И считал Цинь Мэна незнакомцем, просто «мужем» по названию, в глазах Цинь Мэна Цзин И был уже «знакомым»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превращался в «Ястреба», они провели вместе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нажили друг на друга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ушёл на задание, а Малыш Цзин каждый день появлялся в межзвёздной сети, активно выставляя себя напоказ. С такими союзниками, как Бурый медведь, Цинь Мэн каждый день «пассивно» наблюдал за Малышом Цзином — видео, комиксы… Другие люди смотрели и восхищались, а он, как участник событий, каждый раз оставался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 ещё выиграл в конкурсе под псевдонимом «Красавчик номер один» коробку с тортом, который был настолько странным и ужасным, что даже описать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вкус он был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набор украшений… Непонятно, что случилось с эстетическим вкусом Малыша Цзина, но он явно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с тех пор, как он «познакомился» с Малышом Цзином, его жизнь полностью изменилась, словно перейдя от серьёзного военного сериала к комедийному фарсу…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Скажите честно, разве такой Малыш Цзин, который оставил на нём такой глубокий след, может быть незнакомцем?!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давно накоротке!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Цинь Мэн не смог открыть дверь этого маленького демона, в его сердце вспыхнула ярость, и он решил просто взломать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джентльменски, совсем по-хулигански!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увидел, что Цзин И лежал не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голографической капсуле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Мэн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Цзин И не собирался «не сотрудничать насильно» и специально притворяться, что не слышит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похоже, он действительно не собирается скрывать своё безразличие к своему «мужу»! Только что ты был в пьяном угаре, а теперь уже играешь в сети… Если бы ты действительно был так предан майору Цинь, как говорил, ты бы сейчас ворочался в постели, сердце колотилось бы как барабан!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так, как можно быть таким небрежным? Получается, когда сольная игра превратилась в дуэт, ты решил просто отлынивать?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подошёл и с досадой ткнул пальцем в запястье Цзин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персональный порт находился там, в режиме «работа», подключённый к голографической капсуле, мигая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 действительно не ожидал, что у Цзин И будет такая слабая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устанавливают пароли на персональные порты, чтобы никто не мог случайно их активировать.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Цинь Мэн действительно не хотел этого, но, когда он опомнился, персональный порт Цзин И уже вывел голографический экран, и на нём начал воспроизводиться видео с характерными звуками.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как раз оформлял заказ, когда вдруг получил уведомление: видео, которое сейчас воспроизводится, можно ли перевести в голографический режим… Он вспомнил и тут же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Погодите! Какое видео? Почему оно воспроизводится? Что значит «перевести в голографический режим»?!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голографической версии межзвёздной сети есть одно правило, которое вызывает много критики и считается откровенной ловушкой.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идёт о том, что если вы хотите посмотреть фильм для взрослых в голографическом режиме, вам нужно арендовать частное помещение. В своём пространстве вы можете делать что угодно, и никто вас не побеспокоит.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всегда находятся те, кто либо по глупости, либо ради острых ощущений, решают воспроизвести такое видео в общественном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…Конечно,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секунду вы обнаружите, что вас заблокировали. Поздравляем, вы получите 15 дней в изоляторе за «нарушение общественной морали» и крупный штраф.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правило касается только взрослых старше 18 лет. Что касается несовершеннолетних, у них даже нет возможности так рисковать, поскольку их аккаунты просто не предоставляют таких «удобных» услуг.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мисиане возмущаются: раз уж вы запретили соответствующие функции для несовершеннолетних, почему бы не запретить их и для взрослых? Разве это не ловушка? Это просто провокация, чтобы люди попробовали, где же тут человечность?!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федерального правительства есть своя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считают, что каждый гражданин Федерации имеет право выбирать — соблюдать закон… или нарушать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Голографическая межзвёздная сеть существует как «второй мир». Проведя аналогию, в реальном мире у вас есть право взять проектор и показать фильм для взрослых в общественном месте, верно? Конечно, есть! Но если вы это сделаете, мы имеем право вас арестовать — но мы не можем отобрать у вас оборудование до того, как вы совершите преступление! Подумайте, разве это не логично?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разнообразен и многогранен, и суть гражданской свободы в том, что никто не может лишить вас права выбора, конечно, при условии, что вы готовы нести ответственность за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Мисиане: «…Я просто без слов.»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Цзин И читал пояснения к закону, он смеялся до слёз, думая, что мисиане действительно забавные. На родной планете правительство так строго контролировало интернет, что это доходило до паранойи. Список запрещённых слов насчитывал десятки тысяч, и в любой статье можно было найти множество «***», приходилось догадываться по контексту, без знания языка восьмого уровня просто невозможно было выжить… А тут,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думал, что так скоро столкнётся с таким сложным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[Здравствуйте, хотите ли вы перевести воспроизводимое видео «Открытый бассейн и игрушки» в голографический режим? — Да — Нет]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 чуть не получил инфаркт!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нажал «Нет», и его лицо мгновенно покраснело…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подпишите, пожалуйста, ваш счёт. Сэр? Сэр? — Продавщица с недоумением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Мисиане, используя персональные порты, обычно могут выходить только в традиционную версию межзвёздной сети. В экстренных случаях, конечно, можно подключиться и к голографическому режиму, но это сильно изнашивает персональный порт и вредно для здоровья. Поэтому, за исключением крайних случаев, все используют голографические капсулы или более дешёвые голографические шлемы — удобно и безопасно, это то, что вам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http://bllate.org/book/16622/1521346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