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будь то те, кто шёл в том же направлении, или те, кто шёл навстречу, все бросали на него взгляды… Даже несколько человек так увлеклись, что столкнулись с другими, вызывая понимающие усмешки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появлялся на людях только дважды — на свадьбе и на подписании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всё было настолько суматошно, что Цзин И даже не обращал внимания на то, смотрят ли на него. Да и что тут удивительного? Мужчина, который женится на урне с прахом — это же новость! Будь он на месте других, тоже бы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подписания книг…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И всегда считал, что знает, как он выглядит, но он сильно недооценил влияние своей внешности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с париком и маской, прохожие лишь на мгновение сомневались в его поле, но это не мешало им продолжать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оглядывающихся был просто зашкаливающим.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родной планете Цзин И тоже привлекал внимание, но тогда это было скорее сожаление и сочувствие. Люди, вероятно, думали: «Хороший парень, такой красивый, но, к сожалению, инвалид».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сочувствия не было… но ему уже пришлось отбиваться от нескольких назойливых приставаний, что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войдя в гипермаркет, Цзин И обратился к одному из продавцов в зале, занимающихся оборудованием для обработки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полный комплект оборудования для обработки материалов, подскажите, где его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его, сначала загорелся, а услышав, что такой красавец делает крупный заказ, чуть не потерял дар речи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Добро пожаловать в гипермаркет «Звёздное небо»! Просто следуйте за мной, я проведу вас туда, где вы найдёте самое полное оборудование для обработки материалов, все бренды, все уровни, и я гарантирую вам максимальную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 пути рассказал ему много полезной информации о выборе оборудования для обработки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марка «Ковей» больше ориентирована на обработку биологических материалов. Говорят, их оборудование лучше всего подходит для очистки биологических материалов, это самый выгодный бренд в среднем ценовом диапазоне. Вы, наверное, конструктор мехов? Многие конструкторы выбирают оборудование этой марки, оно очень полезно для создания био-мехов.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марки «Чжоутянь», то она больше подходит для обработки минеральных материалов. У их оборудования есть ещё одно преимущество: если у конструктора мехов достаточно высокий уровень ментальной силы, использование оборудования этой марки в сочетании с ментальной силой может значительно улучшить характеристики создаваемого меха. Проще говоря, «Чжоутянь» больше подходит для тех, у кого хорошие способности. Если у вас есть талант, вы можете попробовать эту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марка «Флайинг Карпет», их оборудование более доступное, подходит для начинающих конструкторов мехов, с ним можно производить детали для мехов уровня до пяти. Есть также «Блю Юниверс», более высококлассное, хорошо справляется как с биологическими, так и с минеральными материалами, но и стоит дороже. Ещё есть «Ред Стар»…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внимательно слушал, не чувствуя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изучил информацию перед приходом и посоветовался с Дотом, и хотя известно, что слова продавцов не всегда можно принимать на веру, но они всё же постоянно работают с этим оборудованием и знают больше нюансов. Кроме того, в общих чертах они не станут врать, так что их мнение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просторном и светлом зале, где было представлено оборудование для обработки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задержался у оборудования марки «Чжоутянь».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очень наблюдательным! Он сразу почувствовал, что клиенту больше по душе именно этот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 встретить такого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 пути его коллеги с завистью смотрели на него — обслуживать такого приятного клиента уже было радостью, а тут ещё и возможность получить хороший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красивый, но и вежливый, совсем не высокомерный… Комплект оборудования «Чжоутянь» стоил 410 000 000, но он, похоже, не обращал на это внимания. Насколько же он богат! И к тому же, я уже упоминал, что для использования этого оборудования желательно иметь высокий уровень ментальной силы. Какой у него уровень? B? Наверное, выше, наверняка A. Настоящий баловень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смотрел на Цзин И, как на божественного красавца — хотя пол всё ещё был неясен, но какая разница, мужчина или женщина, всё равно божественный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после покупки этого оборудования и необходимых материалов, огромная сумма, которую Цзин И только что получил, полностью исчезнет, и он снова окажется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уровень ментальной силы был далёк от A, даже B не было! Возможно, этот продавец был сильнее него… А ещё ему нужно было содержать Дота, который умел только тратить деньги. Жизнь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ведь продавец не знал его реального положения. Продавец провёл оплату, пообещал отправить оборудование по указанному адресу, и, глядя на изящную фигуру Цзин И, уже возвёл его в ранг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Цзин И не ошибся и указал адрес склада, который Ян Чунь купил для него ранее, а не дом майора Цинь — в основном потому, что оборудование туда бы не поместилось. Иначе, когда продавец начал бы распространять слухи о его «щедрой трате», об этом узнала бы вся Федерация!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оборудование, Цзин И нашёл другого продавца в отделе материалов и попросил его помочь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крупной покупки гипермаркет «Звёздное небо» подарил ему дисконтную карту, которая давала скидку 20% на все материалы, кроме редких и ценных. Это была специальная привилегия для крупных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отдел материалов, от первого до девятого уровня, от биологических до минеральных, был полон разнообразия! Цзин И уже собирался войти, как вдруг почувствовал жжение в правой ладони, и в ушах раздался незнакомый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там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остановился. Он поднёс правую руку ко рту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сразу понял, что задал глупый вопрос. На самом деле, Дот мог говорить только с помощью синтезированного электронного голоса, даже самые дешёвые смартфоны на родной планете могли это делать. Почему же он всё это время думал, что Дот не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логику, он всё равно был взволнован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раньше я не слышал, как ты говоришь, это немного странно… Кстати, мы можем общаться через мозговые волны? То есть, я думаю о том, что хочу сказать, а ты это слышишь? Это было бы более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 помолчал секунду,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прочитать твои мозговые волны… Ты должен говорить или печатать, чтобы мы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Цзин И подумал, но в системных романах всё не так! Там герои просто думают, и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Цзин И продолжил уточнять. — Но если нельзя считывать мозговые волны, как тогда работает голографическая технология?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Дот, не будучи человеком, почувствовал неловкость. Сейчас не время для таких вопросов! Разве ты не видишь, что продавец уже смотрит на тебя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Доту кратко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Голографическая технология основана на принципах световых волн, а не мозговых волн человека. Это сложно объяснить, просто знай, что мы не можем общаться через мозговые волны. Так что можешь сначала купить материалы, а потом уже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уже довольно долго стоит на месте и «разговаривает сам с собой», а продавец действительно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