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слов, в этот момент я просто фанат супруги Цинь! Кто со мной пожелает им счастья? Пусть майор Цинь и госпожа Цинь будут вместе сто лет и пораньше заведут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Присоединяюсь! Пусть майор Цинь и госпожа Цинь будут вместе сто лет и пораньше заведут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голубое]: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майор Цинь и госпожа Цинь будут вместе сто лет и пораньше заведут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только что пришедший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только что переживший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их мозговые волны синхронизировались — что происходит? Почему кажется, что ситуация становится всё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они оба получили запрос на связь. Цинь Мэн — от адмирала Чэнь, а Цзин И — от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нажали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происходит? Мне уже несколько раз звонили, все просили уговорить тебя. Хотя Малыш Цзин женился на тебе без твоего согласия, но за эти дни я с ним познакомился, и он действительно хороший парень, по крайней мере, лучше многих других. Разве ты не ел его еду, не получал его тортики? Теперь, когда ты вернулся живым, ты хочешь стать подлецом и отвернуться от него? Запомни, Малыш Цинь, у меня ты не пройдёшь!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увидел новости, как такое могло случиться?! Почему ты мне ничего не сказал? Неужели ты плачешь, уткнувшись в подушку? Малыш Цзин, соберись! То, что Цинь Мэн жив — это хорошо, даже если он пока не опомнился, не отчаивайся. Такой человек, как ты, мог бы влюбиться в него только если он в прошлой жизни спас целую галактику! Не переживай, мы все на твоей стороне, если он посмеет тебя обидеть, мы ему не позволим!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онемел?! Слушай, любые отношения строятся через общение. Ты ещё молод, и молодость часто делает людей упрямыми, ты думаешь, что только то, что ты сам нашёл, может быть настоящей любовью… Это большая ошибка! Посмотри на меня и твою бабушку Чэнь, нас познакомили родители, но посмотри, как мы счастливо живём все эти годы! Чем Малыш Цзин тебе не подходит? Ты меня просто доводишь!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Всё ещё расстроен? Неужели Цинь Мэн до сих пор не вернулся домой, чтобы встретиться с тобой? Это уже слишком, он думает, кто он такой? Сначала инсценировал свою смерть, не сказав тебе, а теперь, когда вернулся живым, не хочет объясняться! Но не переживай, может, у него просто дела… Малыш Цзин, будь уверен в себе, ты настолько хорош, что он тебя даже не достоин! Мужчин нельзя баловать, в этом у меня есть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пророкотал: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даю тебе три дня отпуска, эти три дня ты не должен приходить на тренировки, понял? Побудь дома с Малышом Цзин, пообщайся. Разве он не открыл интернет-магазин? Говорят, у него всё идёт хорошо, в начале всегда много работы, помоги ему, вложи деньги или силы, он из-за тебя столько пережил, одумайся!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свои люди, я не буду с тобой церемониться. Возьму себя в пример, я и мой муж женаты уже много лет, но он до сих пор смотрит на меня как на сокровище, знаешь почему? Нужно уметь держать его в напряжении! Любить человека — это не значит отдаваться полностью, научись любить себя больше, и время от времени давай ему немного сладостей, добавляй в жизнь немного романтики… Сейчас я отправлю тебе кое-что из своих запасов, изучи это… Ты так хорошо готовишь, а если ещё и этому научишься, то даже такой холодный и твёрдый, как Цинь Мэн, станет мягким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Чэнь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надоело слушать твою болтовню,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Цяо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всё, что хотел, отключаюсь, потом поговорим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Мэн, которому не дали и слова сказать, уже записали в подлецы, лишь подумал: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которому тоже не дали сказать ни слова, но уже пожалели и поделились с ним женскими секретами, тоже лишь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получил огромное письмо от своего друга Фань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этого письма, полного зловещих советов, он совсем не хотел знать и даже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проверил баланс своего счёта — и чуть не ослеп от увиденного! Один, десять, сто, тысяча, десять тысяч, сто тысяч, миллион… всего 540 000 000!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рецепты» продавались по двадцать федеральных кредитов за экземпляр, и, судя по всему, за полдня он уже продал 27 000 000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ужасающее число, ведь по федеральным стандартам книга, продающаяся в количестве миллиона экземпляров, уже считается бестселлером, а достичь уровня в десятки миллионов — это уже невероятный успех даже для известных авторов, не говоря уже о Цзин И, который впервые опубликовал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известной интернет-знаменитостью, Цзин И понимал, что успех — это не только его заслуга. Нельзя не отметить, что возвращение его мужа Цинь Мэна произошло как нельзя вовремя, будто они договорились. Он выпустил новую книгу, а Цинь Мэн «взорвал» ситуацию, и все бросились смотреть на него. Увидев, что книга такая интересная, они тут же решили купить её. Ведь это же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снятое Дотом, тоже сыграло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посмотрел его, подумали: если столько людей стоят в очереди за автографом, значит, книга должна быть хорошей? Почему бы не купить её и не убедиться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всё сложилось как нельзя лучше, и Цзин И разбогател. Теперь ему не нужно было беспокоиться о деньгах на оборудование, для новоиспечённого богача Цзин И это было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деньги были, чтобы избежать неприятностей, Цзин И сразу же зашёл в межзвёздную сеть и отправился в гипермаркет «Звёздное небо», чтобы выбрать нужное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Оборудование для очистки, смешивания и формовки материалов было разных видов. Некоторые бренды были более известны, их оборудование выглядело более высококлассным, имело больше функций и, соответственно, стоило дороже. Другие бренды были попроще, они могли справляться с производством деталей для мехов и энергокарт, но с более сложными задачами уже не справлялись, поэтому были дешевле. В целом, самый дешёвый комплект можно было купить за 30 000 000, а самый дорогой мог достигать 10 000 000 000! К счастью, Дот подтвердил, что оборудование за 400 000 000 вполне подойдёт для очистки материалов, необходимых для энергокарт. Для текущего уровня Цзин И более дорогое оборудование было бы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лишнего внимания, Цзин И слегка изменил свой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Межзвёздная сеть Мисиан отличалась от описанной в некоторых футуристических романах. Каждый пользователь входил туда под своим настоящим именем, и персональный порт сканировал данные тела, чтобы в голографическом мире точно отобразить реальное состояние человека. Не было таких опций, как «увеличить внешность на десять процентов», «уменьшить внешность на десять процентов» или даже «создать своё лицо». Такие правила были введены потому, что Мисиане считали межзвёздную сеть виртуальным вторым миром, продолжением реальности, а не игрой. Если ты не хочешь, чтобы тебя узнали, в реальном мире ты должен изменить свой внешний вид, и в голографическом мире тебе не сделают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упрощало управление, чтобы на улицах не было странных людей, и чтобы у людей не возникало мыслей о вседозволенности, что могло бы нарушить порядок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хочется свободы, в голографическом мире есть игровые зоны, где можно делать что угодно, соблюдая правила игры, и никто тебя не будет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Цзин И подписывал книги, никто из его фанатов не думал, что он изменил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Цзин И был уже довольно известной личностью, и ему нужно было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 системном магазине парик средней длины и надев маску, Цзин И ввёл координаты гипермаркета «Звёздное небо» и мгновенно оказался на ближайшей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него, на огромной платформе было множество людей, которые то появлялись, то исчезали, поток был очень плотным, что говорило о популярности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 быстро направился в сторону гипермаркета.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http://bllate.org/book/16622/1521336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