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Впрочем, отвлёкся. В общем, Цзин И уже принял решение: немедленно приступить к работе и записать все те блюда и выпечку, которые он уже приготовил, сопроводив их цветными фотографиями готовых изделий. Сначала он зарегистрирует авторские права, а затем начнёт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мисиане преуспели — они очень трепетно относятся к интеллектуальной собственности, поэтому пиратство практически отсутствует. Поскольку всё общество развивается гармонично, все используют лицензионные продукты, и, благодаря огромной базе пользователей, цена, которую каждый платит за оригинал, становится очень низкой. Те, кто создаёт инновационные продукты, пользующиеся популярностью, могут заработать кругленькую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 этой кулинарной книгой он, пожалуй, сможет купить полный комплект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он сможет не только создавать энергокарты, но и собрать собственного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один маленький шаг для мисиан, но огромный скачок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Подстёгиваемый жаждой наживы, Цзин И писал с энтузиазмом, и его трудно было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писал, он параллельно использовал Дот для поиска информации, чтобы заполнить пробелы и сделать всё как можно лучше. Закончив с текстом, он отправился на кухню и приготовил все блюда, которые были включены в кулинарную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Китайские десерты — в одну категорию.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Западные сладости — в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Тушёные супы — в третью.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Китайские жареные и тушёные блюда — в четвёртую.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Западные стейки, жареная курица и рыба — в пятую.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разнородные блюда — в шестую.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метался по кухне, словно бабочка, порхающая среди цветов. Одно за другим изысканные блюда выходили из его рук. Различные ароматы переплетались, создавая неописуемо соблазнительный запах, который распространялся и расширялся…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установил камеру и записал весь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эти видеозаписи будут включены в качестве бонуса в комплект с кулинарной книгой — всё будет в электронном формате, что избавит от необходимости в типографии. Бюро по культурным патентам закодирует каждую копию, чтобы после продажи она была привязана к терминалу покупателя и не могла быть передана другим лицам. Удобно и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так разошёлся, что соседи снова начали скулить и грызть носовые платки.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у супруга Цинь снова гости? Что он готовит на этот раз? Это совсем не похоже на вчерашнее хого, но так же соблазнительно и вызывает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хочется ворваться в дом, схватить еду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так жить с соседями? Неужели эти мучительные дни будут продолжаться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на очень популярном форуме с большим количеством активных пользователей кто-то анонимно опубликовал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хотя он был анонимным, содержание было настолько узнаваемым, что маскировка была слишком тонкой, словно её и не было, и все с первого взгляда поняли, о ком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кошмар, у меня такой сосед, я уже в отчаянии, кто поймёт эту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раньше я не осознавал так ясно, что слишком острый нюх — это тоже бремя… Сосед снова готовит! Я чувствую запах жареного мяса, жареной рыбы, костного бульона, торта, десертов… На самом деле запахи, которые я чувствую, в тысячу раз богаче, чем я могу описать, но моё воображение не настолько хорошее, поэтому я перечислил только то, что знаю… Но, думаю, хого сегодня нет, я уверен в этом… Я уже начал грызть свои руки! Хотя это очень мучительно, я не могу заставить себя сбежать подальше от соблазна. Боже, кто-нибудь,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этого поста в кратчайшие сроки он получил огромное количество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ответов не был сочувствующим, все были полны зависти и ревности, и в конечном итоге все пришли к выводу, что автор поста просто хвастается!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так ты живёшь по соседству с супругом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ты был вчерашним гостем на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выходи драться, мы тебя побьём!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ценишь счастья, пришёл хвастаться! Хвастуны должны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писали, что готовы смениться с тобой местами, чтобы испытать «страдания», которые ты сейчас переживаешь! Давай, супруг Цинь, отпусти автора поста, на нас всё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разгорелся ещё сильнее, когда произошёл небольшой кульминационный момент — автор поста, которого все ругали,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он, но и несколько других, кто, как утверждалось, страдал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начали публиковать фотографии и засыпать ленту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за активность, хочу поделиться последними новостями — я просто обожаю своего соседа! Он самый милый человек на свете! Я хочу признаться ему в любви десять тысяч раз! Вы поверите, что в тот момент, когда я уже был на грани срыва, я услышал стук в дверь, открыл её и увидел своего милого соседа, стоящего снаружи с несколькими тарелками еды. Он мягко сказал мне, что приготовил слишком много и не сможет всё съесть, и не мог бы я помочь ему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Хахахахахахаха, конечно, могу! Только давай! Чтобы разделить с вами мою радость, вот, если вы не можете попробовать, можете хотя бы посмотреть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наглецов появилось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читающие пост, были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ещё называешь это постом-исповедью? Это, скорее, вызов на бой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если у тебя хватит смелости провоцировать, не уходи, ты покойник,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даже не подозревал, что пока он готовил, его соседи навлекали на себя ненависть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целый день на приготовление всех блюд, перечисленных в кулинарной книге, сфотографировал и записал всё на видео, затем всё организовал, добавил к готовой рукописи, поставил свой знак и отправил в онлайн-отдел Бюро по культурным патентам. Они проверят, нет ли проблем с авторскими правами, не нарушает ли книга права других произведений, и после одобрения Цзин И сможет начать продажу — либо самостоятельно, либо через профессиональное издательство. В первом случае он сам несёт ответственность за прибыли и убытки, во втором — получает более мощные маркетинговые ресурсы, но должен делиться частью прибыли с издательством. Оба метода имеют свои плюсы и минусы, и выбор остаётся за автором.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данные, Цзин И с облегчением отправился на два часа практиковать ментальную силу, а затем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знал, что его муж, сражавшийся в кровопролитных боях и всё ещё живой, скоро вернётся на Золотую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проснувшись, Цзин И получил ответ от Бюро по культурным патентам, в котором сообщалось, что они проверили книгу и не нашли никаких проблем с авторскими правами, автор обладает исключительными правами на интеллектуальную собственность, и если книга будет издана, её можно будет продавать на рынке. В ответе также был приложен код, который Цзин И мог использовать для публикации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государственными учреждениями, родная планета просто отстала на световые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по стандартной процедуре такие заявки обычно занимают не менее трёх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переселения Цзин И постоянно сталкивался с исключительными случаями.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он подавал заявку на лицензию для интернет-магазина, Ян Чунь воспользовался «зелёным коридором»; когда он проходил генетический тест, это было по указанию адмирала Чэня… И в этот раз с кулинарной книгой директор Бюро по культурным патентам лично дал распоряжение, и сотрудники работали сверхурочно, чтобы всё успеть, причём без каких-либо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ситуация сложилась следующая.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кто-то подал заявку так поздно? Удачно поймал момент, ещё несколько минут, и мы бы ушли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новичок, вряд ли это что-то значительное.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мы уже собираемся уходить. Как насчёт кино? Это работа Я Син, говорят, Синтэн собирается снять фильм, где главный герой будет прообразом Цинь Мэна, и Я Син уже утверждён на главную роль, говорят, съёмки уже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Син будет играть Цинь Мэна?! Ты шутишь? Я признаю, что Я Син тоже красавчик, но с его лицом, похожим на лицо мальчишки, у него просто нет права на такую роль! Он совсем с ума сошёл… Даже элементарного самосознания нет, я думаю, он скоро провалится.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да ладно, в любом случае, если Синтэн решился снять такой фильм, фанаты Цинь Мэна уже давно завалили их комментариями, требуя закрыть проект… Они просто махнули на всё рукой. Я не поклонник Я Син, пусть делает, что хочет, я выбрал его фильм только потому, что говорят, сюжет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http://bllate.org/book/16622/1521304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