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что же всё-таки имел в виду Супруг Ястреба? Любовь, которую трудно выразить словами? Холодный снаружи, но пламенный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история только началась, годы страданий Братца Ястреба еще не наступили, а Супруг Ястреба уже собирается дезертировать?!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связанных в кучу, разыграли воображение, и всех их поразили собственные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кажется, что кто-то нажал кнопку быстрой перемотки времени… Развитие событий неправильное! Совсем не соответствует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Мэн сделал один надрез, он остановился и с задумчивым видом попробовал сладкий и гладкий крем на кончике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там, немного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дало ли ему это жизненное откровение тот торт, чей внешний вид был трудно описать, а внутренний мир полон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«разбудили» завывания и вой этих четырёх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Ястреб, если у тебя есть смелость, развяжи нам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отпустите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Ястреб,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быть с нами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слегка улыбнулся, снова медленно сделал надрез и начал наслаждаться только что отрезанным треугольным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завыла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он даже наслаждался их воем, как приправой к блюду, радуясь и весело, кусок за куском съедая этот невероятно странный кремовый торт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после того как он доел, его немного подавленное настроение внезапно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этот странный аксессуар и слова, написанные Адмиралом Чэнем на дне коробки с тортом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признал, что ты подлец, да? Я не подглядывал и не присваивал, сразу же отправил тебе! Как, подарок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открыл свой личный терминал, сначала ответил Адмиралу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отличный, очень вкусный, спасибо генералу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отправил личное сообщение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 получил, очень особенный, он мне очень понравился, в ближайшее время отправлю ответный подарок, надеюсь, он также принесёт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напрямую удалил ID «Красавчик номер один», закрыл терминал, большими шагами подошёл к этой куче «цзунцзы», одной рукой поднял их, открыл дверь и выбросил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доброты душевной он ещё бросил нож, которым только что резал торт, к их ногам — хотите освободиться? Сделайте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«проклятиями» Четвёрки Цинь Мэн с улыбкой безжалостно захлопнул дверь и запер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был занят по горло, у него совсем не было времени проверять личные сообщения и прочее. Хотя приз от «Красавчика номер один» был отправлен первым, до него уже ответили несколько счастливых фанатов, которые сфотографировали торт и украшения и загрузили фото, вызвав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эти люди так везёт! Это ведь тоже десерт? Это же настоящее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такой уникальный, сразу видно, как старался Супруг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такой подарок — не знаю, радость это или мука, ведь торт точно восхитителен на вкус, но форма слишком красива, и есть его жалко, дилемма, просто не знаю, что 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сладкую ношу мы тоже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Супруг Цинь до сих пор не выставил вторую партию товаров в «Империю Гурманов», не потому ли, что его напугал или разозлил этот противный Братец Да, из-за чего у него нет настроения готовить вкусняшки?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Да просто преступник, достойный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даже если Супруг Цинь не хочет готовить, пусть запишет хотя бы видео! Или загрузит манху… Никакого движения, так тревожно, постоянно кажется, что в жизни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Супруг Цинь, о котором они говорили с гневом и страхом, на самом деле замышлял грандиозный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доказывают: когда человек заходит в тупик, у него всегда прорывается бесконечное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безысходности меняемся, меняясь — находим путь, найдя путь — продержимся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 может продержаться только месяц, без специальной энергокарты он выключится, и данные будут обнулены. В такой ситуации Цзин И долго думал, а потом ему в голову пришла блестящая идея по сбору денег и завоеванию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мысль уже мелькала у него в голове раньше, но тогда он не смог уловить эту искру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написать базовый учебник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простую выпечку, простую китайскую жареную еду, простые западные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основе уже существующих рецептов Земли, убрав лишнее и заменив ингредиенты на местные продукты и приправы Ми-сина, начать с самого простого, выдвинуть концепцию «изысканной кухни», а когда у него будут дальнейшие исследования, написать «Продвинутый курс кулинарного справочника».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этого не в том, что он бескорыстный святой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Цзин И тоже знал, что в межзвёздную эпоху обмен информацией слишком част, и та самобытность, которая ценилась в древнем обществе, в контексте межзвёздной эпохи лишь вызовет насмешки. Он же не создал продукт чёрной технологии, непонятный простым людям! Каким бы сложным ни было блюдо, со временем другие, если не на сто процентов, смогут воспроизвести его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Мисиане не дураки, из-за эволюции генов они даже намного умнее землян.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упадка культуры еды лишь в том, что цивилизация на каком-то этапе свернула не туда — как в мире культивации люди не думают использовать магию, а в мире магии люди не могут ценить технологии, но по сути, если есть почва, для некоторых вещей нужно лишь лёгкое прикосновение… вдохновение приходит, развитие бьёт ключом, и его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настолько самонадеян, чтобы считать, что сможет вечно доминировать в мире еды Ми-сина.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«золотой палец» имеет срок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использовать этот разрыв во времени, чтобы выиграть для себя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публикация очень практичного кулинарного справочника — это лучший способ, который он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что после успеха книги пострадает бизнес его интернет-магазина — на Земле кулинарных книг и правда много, от домашней еды до императорских банкетов, от китайских супов до западных десертов, в любой книжной аптеке всего в достатке. Но разве это остановило бесчисленные рестораны на улицах от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книга выйдет, роялти будут астрономической цифрой!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чтобы решить его насущные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может так великодушно и открыто поделиться своими «исследованиями», и люди, получившие пользу, точно будут испытывать к нему симпатию. Такая симпатия не так легко добыта, и Цзин И верит, что всю жизнь он будет пользоваться её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говоря так, он не боится, что кто-то превзойдёт его и будет продавать еду успешнее, чем он, «родоначальник»?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конечно,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И и не из знатной семьи, но с детства он был уверенным в себе человеком, а иногда даже немного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человек никогда не боится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состояние подобно обычному культиватору из романа о культивации, который внезапно попал в мир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обычный уровень культивации из прошлого мира, ему достаточно, чтобы свободно хозяйничать в этом «мирском» мире, даже великий мастер уся не сможет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 хозяйничать, два года хозяйничать, он собирается хозяйничать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никто с ним не конкурирует, он считает себя непобедимым, но на самом деле уже застрял в болоте, его культивация останавливается, состояние сердца медленно приходит в упадок. Если бы он остался в прошлом мире, у него, возможно, был бы шанс долгой жизни и достижения ранга бессмертного! Но после многих лет упадка его жизнь пойдёт только на спад, и в конце, когда срок придёт, он, как и презираемые им «миряне», превратится в горсть земли, и великие дела обречены стать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хочет становиться таким жалким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почему его страна, побеждающая в настольном теннисе, посылает тренеров в другие страны, чтобы учить их технике. Разве это не помощь врагу? У людей в спортивном мире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он понял, что «помощь врагу» иногда совершенно необходима. Даже в маленьком пруду, если пищевая цепь разорвана, он медленно превратится в мёртвую воду, не говоря уже о нас людях. Когда твой враг становится сильнее, у тебя появляется мотивация и вдохновение, чтобы становиться сильнее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