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попросить всех мужчин выбрать самую трогательную сцену, то «любимый человек в фартуке, с улыбкой готовящий еду» непременно окажется в списке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домашнего очага, это аура, которая трогает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только «красота», это могло бы создавать дистанцию, чувство отчуждения. Но когда к «красоте» добавляются «фартук», «кухня», «аромат», «улыбка», все эти барьеры исчезают. У каждого, кто это видит, возникает чувство, будто кошачья лапка скребёт по сердцу. Неужели вы думали, что поговорка «чтобы завоевать сердце мужчины, нужно сначала завоевать его желудок» говорит только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работающая уборщицей, тоже готовит изысканные блюда, но разве мужчины теряют из-за неё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разглагольствований хочется подчеркнуть один факт — сегодняшний образ Малыша Цзина просто потрясающий! Ему стоит хорошенько посмотреть на себя в зеркало. Если он хочет выглядеть менее «искусительно», то выбор в пользу ретро-костюма или белого льняного ансамбля был ошибкой! Ему достаточно надеть самую простую домашнюю одежду и повязать милый фартук — вот и всё,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характеристики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Искусительность: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Цзин И в домашнем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Искусительность: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разница настолько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держал в руке палочки для еды, думая, что это Ян Чунь вернулся с задания. Но, увидев незнакомца, а за ним человека с самой современной камерой, он насторожился. Даже не спросив, кто это, он тут же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было! Братец Да, словно оцепеневший, преодолел свои пределы, упёрся рукой в дверь и, как угорь, проскользнул внутрь. Воспользовавшись этим моментом, опытный оператор также быстро втиснулся внутрь, поправил камеру и, как обычно, без лишних раздумий начал снимать всё подряд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камера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прекрасно понимали чувства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они на мгновение растерялись,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воображении дом Супруги Цинь был таким загадочным и притягательным!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были фотографии Майора Цинь, развешанные по всем углам?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были модели мехов, оружия, боевых кораблей — коллекция Майора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изменился интерьер с тех пор, как Супруга Цинь поселилась здесь? Можно ли по мелким деталям интерьера понять её внутренний мир? В этот момент все думали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их встретит целая толпа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старые и молодые, группами стояли вокруг странного большого котла, в котором булькал ароматный суп. В руках у каждого была маленькая миска с какими-то непонятными вещами, и все держали две тонкие палочки. У большинства на губах остались следы еды, и они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сверкали холодным светом, и они с недобрым взглядом смотрели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сцена?! Совсем не то, что ожидалось! Почему раньше никто не сообщил, что в доме Супруги Цинь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Неужели их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вы ворвались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на вид мужчина средних лет поставил свою миску и шагнул вперёд, выхватив камеру из рук оператора и резко выключив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застыл в оцепенении, беспомощно протянув руку,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можете... Нельзя... Мы из ток-шоу Ида... У нас нет злых намерений, мы просто хотели взять интервью у Супруги Цинь...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можете вернуть нам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ведущий ток-шоу Братец Да и оператор всего пять минут назад вели прямую трансляцию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их камера была конфискована, а сами они были грубо связаны и брошены в угол — их связали спина к спине, поза была неудобной, и они начали стонать от боли. Им заткнули рты и завязали глаза, и они не могли ни на кого позвать. Те, кто их связал, вернулись к еде, и аромат, который раньше был для них соблазном, теперь стал пыткой. Каждая секунда казалась вечностью, и это, без сомнения, стало самым мрачным моментом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соседей опустошили стол, съев всё, что можно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несколько видов мяса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блюд из различных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всё без разбора, с наслаждением, и после еды их обдало жаром, они почувствовали себя прекрасно! После этого все пришли к выводу, что мясо насекомых действительно вкусное, не хуже мяса диких зверей, и даже имеет больше жевательности. Как они могли не замечать этого раньше? Упустили такое великолепное блюдо за столько лет, это действительно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внутренностей был странный вкус, поэтому у каждого были свои предпочтения. Например, кто-то любил печень, но не мог есть кишки, а кто-то считал, что вкус печени просто отвратителен, а вот лёгкие — это совсем другое дело... Но это даже хорошо, чтобы не было споров, каждый выбирал, что ему по душе, и всё было гармонично, гораздо гармоничнее, чем когда они ели просто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держась за свои набитые животы, с удовлетворением улыбались, чувствуя, что сегодняшний день не прошёл зря. По сравнению с этим обедом, вся их прошлая жизнь казалась пустой тратой времени. Вот это настоящий смысл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хозяевам убрать со стола, они оставили всё остальное домашнему роботу, и вскоре длинный стол, ранее заставленный блюдами, остался с пятью большими и одним маленьким котлом «инь-ян».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приказал домашнему роботу избавиться от оставшегося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соседей, услышав эту невероятную команду,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сказал? Избавиться?!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серьёзно?! Такую вкуснятину ты собираешься выбросить?!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культурное различие, и Цзин И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отдай нам! Мы заберём домой и будем варить, а если не получится, то просто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соседи начали настороженно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ты какой, хитрюга!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сверкали, словно говоря: «Все, кто посмеет отобрать у меня суп из хого, умрут!»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на костях ещё можно понять, но как можно пить острый суп с плавающими на поверхности инопланетным перцем и пряностями? Кто вообще пьёт суп после хого? Разве его не выбрасывают?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Чунь не ушёл на задание и участвовал в этом ужине, он бы, несомненно, пролил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после того ужина в резиденции адмирала, хотя остался целый котёл супа, его потом никак не могли найти. Генерал подозревал, что это он выпил, а он сам подозревал, что это Генерал сделал это первым! Оказывается, это Цзин И тайком «избавился»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нём хоть капля человечности? Как можно выбрасывать такую вкуснятину? Кто вырастил такого расточительного ребёнка, нужно срочно перевоспитать!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несчастные инопланетяне!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вопрос о том, кому достанется суп из хого, даже не касался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«дружелюбно» решили это между собой, и в итоге каждая семья принесла свои контейнеры, чтобы с радостью забрать свою порцию домой. Они были невероятно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ужин на этом закончился, все уже были бы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сюрпризы от Цзин И явно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