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приказал домашнему роботу убрать диваны и украшения из гостиной, нажал на пульт, и две стены плавно поднялись на сорок пять градусов, открыв два длинных, не слишком больших пространства, куда всё было убрано, а затем стены вернулись на место. Снова нажав на пульт, он создал наверху закрытый арочный купол, превратив гостиную в отдельную закрытую комнату, где остались только двери, ведущие внутрь дома, в кухню и огромное окно, выходящее наружу. Открыв окно, он впустил прохладный ветерок, и лёгкие занавески заколыхались, создавая атмосферу, словно в сказочной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мисиан была популярна столовая мебель, которая могла складываться и трансформироваться в любую форму и размер, а в сложенном виде занимала очень мало места. У него, конечно, тоже был такой стол, и он приказал домашнему роботу вытащить его, сделав длинным и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напоминала индукционную, но, конечно, была намного более продвинутой. Она могла использоваться для нагрева, сушки, глажки и формовки. Цзин И заметил, что на Ми-син всё стремилось к многофункциональности, поэтому, несмотря на то, что у него было всё необходимое, вещей в доме было очень мало, что экономило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убедился, что дым от хого не испачкает дом и не оставит неприятного запаха. Максимум, что могло случиться — это временный запах в гостиной, но стены были сделаны из наноматериалов, и после проветривания все запахи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жил здесь, тем больше восхищался технологическим прогрессом. Мисиане, за исключением их кулинарных предпочтений, были очень продвинуты как в гражданской, так и в военной сферах, и это было настолько удобно, что по сравнению с Землёй они находились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И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столпились соседи: все смотрели друг на друга, улыбаясь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Причина... вероятно, заключалась в том, что все думали, что больше не могут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подошло, никто не хотел ждать ни секунды, все одновременно вышли из своих домов, спеша сюда с семьями... В результате все прибыли одновременно... Жена подполковника У, которая жила ближе всех, первой дошла до двери и уже нажимала на звонок, когда, обернувшись, увидела толпу людей, что чуть не заставило её подпрыгнуть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обидно...»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тянули время, чтобы не выглядеть слишком нетерпеливыми и ненасытными в глазах Супруг Цинь... Если бы они знали, что так получится, они бы пришли раньше! По крайней мере, это выглядело бы более естественно! А теперь они оказались в неловком положении, и картина была просто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открыл дверь, он увидел эту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подполковника У, стоявшая впереди, застыла с улыбкой на лице, держа на руках своего четырёхлетнего сына, а за ней стояла десятилетняя дочь. Оба ребёнка были хорошо воспитаны и, видя неловкость матери, поспешили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пришли на ужин! Очень рады, что вы стали нашим соседом!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всегда любил детей и умел с ними ладить. Увидев таких воспитанных и симпатичных малышей, он растаял, улыбнулся, погладил их по голове и пригласил всю толпу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пожалуйста, еда уже готова. Извините, если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хорошо, что это хого, и можно всегда добавить ингредиентов. Если бы это был обычный банкет, на всех бы точно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соседи из окрестных домов пришли, и каждый привёл с собой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маленького держали на руках, а самый старший был уже седовласым, выглядел добродушно, но временами в его глазах мелькала жесткость... Да, очень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стая голодных волков, и если бы он приготовил мало, это было бы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Цинь, вы слишком скромны. Вы так любезно пригласили нас и приготовили столько изысканных блюд, мы чувствуем себя очень польщенными... — сказала старшая из гостей, выступив вперёд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ведь Цзин И действительно подготовил очень богатый и торжественный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у мисиан и был обычай приглашать гостей на новоселье, у них не было кулинарной культуры! Вряд ли они собирали бы людей, чтобы те поднимали стаканы с питательными концентратами,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мероприятия для них были скорее формальностью, способом познакомиться с новыми соседями, укрепить связи со старыми и, в общем, после церемонии всё считалось завершённым — теперь они официально соседи и надеются жить в мире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банкет, который устроил Цзин И, скорее всего, стал единственным, где все сосредоточились исключительно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стоит ли этим гордиться или просто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гостей взрослые ещё могли сдерживаться, вежливо болтая с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 уже не могли терпеть — ароматы в доме были настолько сильными, что их было невозможно игнорировать... Почему бы не начать есть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постарше сглатывали слюну, украдкой поглядывая в сторону кухни, а младшие уже начали плакать, жалуясь мамам, что хотят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видя это, не стал больше затягивать и пригласил нескольких добровольцев в кухню. Сначала он открыл крышку большой кастрюли с бульоном, и мощный аромат вместе с паром вырвался наружу, словно гриб после ядерного взрыва, мгновенно заполнив всё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гостиной сразу же заволновались, вытягивая шеи, чтобы заглянуть внутрь, ноздри раздувались, глаза застыли в изумлении!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в отличие от этих неискушённых инопланетян, был спокоен. Он даже нашёл время, чтобы попробовать бульон, убедиться, что он достаточно наваристый, а затем начал разливать его в одну сторону котла «инь-ян», а в другую — заранее приготовленный острый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человек расположились вокруг длинного стола, где стояли пять котлов «инь-ян», а остальное пространство было заполнено тонко нарезанным мясом, лапшой и другими ингредиентами... Честно говоря, это выглядело довольно странно, потому что это была типичная форма шведского стола, но два бульона булькали, аромат заполнял всю гостиную, и гости, сдерживая слюну, едва могли говорить, что совершенно не соответствовало сдержанной и чопорной атмосфере шведского 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котлы с бульоном, затем оборачивались и смотрели на Цзин И, их лица выражали одно — они хотят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они даже не предполагали, что аромат будет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они думали, что Супруг Цинь, возможно, приготовил много сладких угощений, которые он продаёт в интернете? Ароматные, сладкие, просто восхитительные! Неудивительно, что сегодня он не выложил ничего в «Империю Гурманов»! Ха-ха-ха, простите, дорогие пользователи, кто ждал, но сегодня у него банкет по случаю новоселья — так что иногда нужно просто оказаться в нужном месте в нужное время, ведь когда распределяли дома, им повезло стать соседями майора Цинь, иначе кто знает, получили бы они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