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мы все соседи? Есть ли какие-то льготы... Нет, нет, дело не в экономии, их больше волнуют инсайдерская информация! Например, если бы они знали, в какую именно секунду Супруг Цинь выставит товар на продажу, разве у них не было бы естественного преимущества при покупке? Зачем тогда вставать ни свет ни заря и бесконечно обновлять страницу?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приходится горько смотреть, как вчерашние счастливчики спамят фотографиями в ответах!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есть такие подлецы, которые, получив выгоду, ещё и хвастаются. Получил своё — иди тихо, не выпендривайся, ладно? Неужели не понимаешь, что голодные люди очень раздражительны? Зачем спамить фотографиями? Мы и так знаем, как выглядят угощения от Супруг Цинь, не надо нам это показывать,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номер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читал комиксы, нарисованные Супруг Цинь, там говорилось, что он может приготовить мясо насекомых так, что оно будет очень вкусным. Хотя я был тронут до слёз, но попробовать мясо насекомых я отказался. Почему я купил полный набор из десяти видов угощений? С одной стороны, это привычка следовать за толпой, но главное — этот набор выглядел самым выгодным! В крайнем случае, я скормлю два блюда с мясом насекомых моему Шарику — Шарик это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должен вам сказать, что все десять угощений были настолько вкусными, что хотелось плакать! Но самое вкусное из них — это, несомненно, угощения с мясом насекомых! Мой Шарик теперь меня игнорирует, потому что я обещал ему дать попробовать мясо насекомых, но я позорно передумал... Эх, Шарик, неужели наши чувства так хрупки? Хозяин очень расстроен... [Прилагается 10 фотографий]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номер два: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знаю, что тех, кто смог купить, мало, а тех, кто не смог — большинство. Чтобы помочь всем, я подробно опишу вкус,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видов угощений: «Мальва», «Персиковый цвет» и «Лотос» — все они с хрустящей корочкой, выглядят красиво, на вкус хрустят снаружи и мягкие внутри. У каждого свои преимущества: одни более ароматные, другие слаще, третьи более нежные, с разными начинками и соусами... Этот вкус! Только будьте осторожны, когда едите, чтобы крошки не падали, лучше используйте чистую салфетку, иначе, когда вы закончите, увидите кучу крошек на полу и сойдёте с ума от досады!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— тирамису, «Чёрный лес», манговый пудинг, молочный пудинг, блинчики со сливочным маслом — совершенно другие по текстуре. Эти угощения очень нежные, поверьте мне, даже если у вас нет зубов, вы легко сможете их съесть! Нежная текстура, насыщенный вкус... Простите, я не могу описать это более подробно, потому что по сравнению с их богатым вкусом мой словарный запас слишком скуден! И я ел так быстро, что, очнувшись, обнаружил, что они уже исчезли! Моя память дала сбой! Я могу только сказать, что это угощения с магией вкуса, и вы никогда не узнаете их истинного великолепия, пока не попробуете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Ах да, мясной пирог и «Чаша Гармония» — внутри них, конечно же, проклятое мясо насекомых! Поверьте, я не собирался его есть! Это произошло по привычке! Я машинально откусил, жую, жую, жую...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Супруг Цинь, должно быть, подшутил над нами, это действительно мясо насекомых? Нет, я не верю! Мясо насекомых не может быть таким вкусным! Без преувеличения, я плакал! Я ел и плакал, наверное, выглядел полным идиотом! Теперь я верю, что Супруг Цинь был послан Богом, чтобы спасти нас! Теперь, оглядываясь назад, я понимаю, какую жалкую жизнь я вёл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только одно желание — чтобы мне каждый день удавалось покупать эти изысканные блюда, я готов работать больше! Только бы мне каждый день есть эту еду! [Прилагается 10 фотографий]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номер 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с братом и сестрой подрались. Сначала из-за того, что десять угощений нельзя было поровну разделить на троих, потом из-за того, что кто-то хотел одно, а кто-то другое... К счастью, я догадался разделить каждое угощение на три части, и всё разрешилось! Но после того как я всё съел, я расстроился. Зачем мне вообще нужны брат и сестра? Я уверен, что они тоже так думают. [Прилагается 10 фотографий]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номер четыре: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Цинь, расширь производство, пожалуйста! 300 порций в день — это слишком мало! Правда, деньги — не проблема, главное, чтобы вы делали больше! А вкус у угощений? Это вообще вопрос? Если бы они были невкусными, я бы и не говорил! [Прилагается 10 фотографий]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номер пять, покупатель номер шесть, покупатель номер 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безумцы! Просто бесстыдники!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себе враги, как мазохисты, смотрят на отзывы и фотографии, со слюной текут, но всё равно продолжают обновлять страницу. Это вообще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уже почти полдень, а где ссылка на товар? Где новости о выкладке? Супруг Цинь, если ты решил продавать, то не прикидывайся мёртвым, давай ещё раз! Разок сдал — не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Цинь уже давно забыл о своём интернет-магазине.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слишком много, он мечтает превратиться в осьминога, чтобы справиться со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Ноль-Точка снова появилась на его правой руке, и для Цзин И самым очевидным преимуществом стало то, что у него появилось много идей, связанных с ингредиентами и оформлением.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мозг, конечно, не сравнится с компьютером, а уж тем более с Ноль-Точкой, этой неизвестно откуда взявшейся технологией — многое в памяти Цзин И уже стерлось, и если бы он углубился в изучение, возможно, что-то бы вспомнил, но большая часть навсегда исчезла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Ноль-Точкой он мог в любой момент просматривать, искать, проверять, словно вернулся в прошлое, и ему подарили «Ду Бао» как Золотой палец!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значительно расширило кругозор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видов оформления тортов, девять дизайнов украшений — он потратил большую часть дня, чтобы завершить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упаковал их, добавив к каждому маленькую рукописную открытку с коротким пожеланием. Цзин И знал, что есть разница между тем, когда она есть, и когда её нет. Например, когда он работал в интернет-магазине, он всегда добавлял рукописную открытку к каждому заказу, и в результате его магазин получил высший рейтинг, практически без негативных отзывов, а многие стали постоянными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значит, что рукописная открытка обладает такой силой, что может изменить всё. Но если качество товара на высоте, а доставка задержалась на два дня, или покупатель просто в плохом настроении и хочет выплеснуть злость, или вещь выглядит на нём хуже, чем на модели... Разве это вина продавца? Но покупатель всё равно поставит отрицательный отзыв, и тебе останется только смириться! В таких случаях, если есть искренняя рукописная открытка и небольшой, но приятный подарок, покупатель, скорее всего, подумает дважды, прежде чем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уроки опыта...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точно не допустит таких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 отправил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время — уже почти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вымыл ингредиенты, которые нужно было подготовить — он даже вручную нарезал лапшу для хого и завернул пельмени для хого. Несколько раз промыл внутренности, обработал их, затем нарезал тонкими ломтиками мясо насекомых и зверей. В конце приготовил несколько видов соусов, самые классические: на основе кунжутной пасты, на основе острого соуса, на основе кунжутного масла, на основе майонеза...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