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мы все соседи? Есть ли какие-то льготы... Нет, нет, дело не в экономии, их больше волнуют инсайдерская информация! Например, если бы они знали, в какую именно секунду Супруг Цинь выставит товар на продажу, разве у них не было бы естественного преимущества при покупке? Зачем тогда вставать ни свет ни заря и бесконечно обновлять страницу?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приходится горько смотреть, как вчерашние счастливчики спамят фотографиями в ответах!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есть такие подлецы, которые, получив выгоду, ещё и хвастаются. Получил своё — иди тихо, не выпендривайся, ладно? Неужели не понимаешь, что голодные люди очень раздражительны? Зачем спамить фотографиями? Мы и так знаем, как выглядят угощения от Супруг Цинь, не надо нам это показывать,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номер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читал комиксы, нарисованные Супруг Цинь, там говорилось, что он может приготовить мясо насекомых так, что оно будет очень вкусным. Хотя я был тронут до слёз, но попробовать мясо насекомых я отказался. Почему я купил полный набор из десяти видов угощений? С одной стороны, это привычка следовать за толпой, но главное — этот набор выглядел самым выгодным! В крайнем случае, я скормлю два блюда с мясом насекомых моему Шарику — Шарик это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должен вам сказать, что все десять угощений были настолько вкусными, что хотелось плакать! Но самое вкусное из них — это, несомненно, угощения с мясом насекомых! Мой Шарик теперь меня игнорирует, потому что я обещал ему дать попробовать мясо насекомых, но я позорно передумал... Эх, Шарик, неужели наши чувства так хрупки? Хозяин очень расстроен... [Прилагается 10 фотографий]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номер два: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знаю, что тех, кто смог купить, мало, а тех, кто не смог — большинство. Чтобы помочь всем, я подробно опишу вкус,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видов угощений: «Мальва», «Персиковый цвет» и «Лотос» — все они с хрустящей корочкой, выглядят красиво, на вкус хрустят снаружи и мягкие внутри. У каждого свои преимущества: одни более ароматные, другие слаще, третьи более нежные, с разными начинками и соусами... Этот вкус! Только будьте осторожны, когда едите, чтобы крошки не падали, лучше используйте чистую салфетку, иначе, когда вы закончите, увидите кучу крошек на полу и сойдёте с ума от досады!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— тирамису, «Чёрный лес», манговый пудинг, молочный пудинг, блинчики со сливочным маслом — совершенно другие по текстуре. Эти угощения очень нежные, поверьте мне, даже если у вас нет зубов, вы легко сможете их съесть! Нежная текстура, насыщенный вкус... Простите, я не могу описать это более подробно, потому что по сравнению с их богатым вкусом мой словарный запас слишком скуден! И я ел так быстро, что, очнувшись, обнаружил, что они уже исчезли! Моя память дала сбой! Я могу только сказать, что это угощения с магией вкуса, и вы никогда не узнаете их истинного великолепия, пока не попробуете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Ах да, мясной пирог и «Чаша Гармония» — внутри них, конечно же, проклятое мясо насекомых! Поверьте, я не собирался его есть! Это произошло по привычке! Я машинально откусил, жую, жую, жую...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Супруг Цинь, должно быть, подшутил над нами, это действительно мясо насекомых? Нет, я не верю! Мясо насекомых не может быть таким вкусным! Без преувеличения, я плакал! Я ел и плакал, наверное, выглядел полным идиотом! Теперь я верю, что Супруг Цинь был послан Богом, чтобы спасти нас! Теперь, оглядываясь назад, я понимаю, какую жалкую жизнь я вёл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только одно желание — чтобы мне каждый день удавалось покупать эти изысканные блюда, я готов работать больше! Только бы мне каждый день есть эту еду! [Прилагается 10 фотографий]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номер 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с братом и сестрой подрались. Сначала из-за того, что десять угощений нельзя было поровну разделить на троих, потом из-за того, что кто-то хотел одно, а кто-то другое... К счастью, я догадался разделить каждое угощение на три части, и всё разрешилось! Но после того как я всё съел, я расстроился. Зачем мне вообще нужны брат и сестра? Я уверен, что они тоже так думают. [Прилагается 10 фотографий]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номер четыре: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Цинь, расширь производство, пожалуйста! 300 порций в день — это слишком мало! Правда, деньги — не проблема, главное, чтобы вы делали больше! А вкус у угощений? Это вообще вопрос? Если бы они были невкусными, я бы и не говорил! [Прилагается 10 фотографий]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номер пять, покупатель номер шесть, покупатель номер 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безумцы! Просто бесстыдники!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себе враги, как мазохисты, смотрят на отзывы и фотографии, со слюной текут, но всё равно продолжают обновлять страницу. Это вообще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уже почти полдень, а где ссылка на товар? Где новости о выкладке? Супруг Цинь, если ты решил продавать, то не прикидывайся мёртвым, давай ещё раз! Разок сдал — не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Цинь уже давно забыл о своём интернет-магазине.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слишком много, он мечтает превратиться в осьминога, чтобы справиться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Ноль-Точка снова появилась на его правой руке, и для Цзин И самым очевидным преимуществом стало то, что у него появилось много идей, связанных с ингредиентами и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мозг, конечно, не сравнится с компьютером, а уж тем более с Ноль-Точкой, этой неизвестно откуда взявшейся технологией — многое в памяти Цзин И уже стерлось, и если бы он углубился в изучение, возможно, что-то бы вспомнил, но большая часть навсегда исчезла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Ноль-Точкой он мог в любой момент просматривать, искать, проверять, словно вернулся в прошлое, и ему подарили «Ду Бао» как Золотой 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расширило кругозор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видов оформления тортов, девять дизайнов украшений — он потратил большую часть дня, чтобы завершить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упаковал их, добавив к каждому маленькую рукописную открытку с коротким пожеланием. Цзин И знал, что есть разница между тем, когда она есть, и когда её нет. Например, когда он работал в интернет-магазине, он всегда добавлял рукописную открытку к каждому заказу, и в результате его магазин получил высший рейтинг, практически без негативных отзывов, а многие стали постоянными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значит, что рукописная открытка обладает такой силой, что может изменить всё. Но если качество товара на высоте, а доставка задержалась на два дня, или покупатель просто в плохом настроении и хочет выплеснуть злость, или вещь выглядит на нём хуже, чем на модели... Разве это вина продавца? Но покупатель всё равно поставит отрицательный отзыв, и тебе останется только смириться! В таких случаях, если есть искренняя рукописная открытка и небольшой, но приятный подарок, покупатель, скорее всего, подумает дважды, прежде чем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уроки опыта...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точно не допустит таких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 отправил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время — уже почти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вымыл ингредиенты, которые нужно было подготовить — он даже вручную нарезал лапшу для хого и завернул пельмени для хого. Несколько раз промыл внутренности, обработал их, затем нарезал тонкими ломтиками мясо насекомых и зверей. В конце приготовил несколько видов соусов, самые классические: на основе кунжутной пасты, на основе острого соуса, на основе кунжутного масла, на основе майонеза...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