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значит, всё это время он зря 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процесс моделирования сложных линий энергокарт с помощью ментальной силы, терминал Цзин И вдруг звякнул.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отображался номер Ян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связь, и перед ним появилось изображение Ян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срочное задание, поэтому я не смогу прийти на твоё празднование новоселья. Очень извиняюсь. Подарок уже отправлен, не забудь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Цзин И был ошарашен, на секунду задумавшись, прежде чем вспомнить, что сегодня действительно назначен домашний ужин. Ранее, раздавая соседям сладости, он пригласил их, а тем, кто не открыл дверь, отправил приглашения по почте — у него не было много друзей, поэтому он решил пригласить соседей. На Земле говорили, что дальние родственники хуже близких соседей, так что, раз уж он переехал, почему бы не устроить ужин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 был единственным «другом», которого он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думал о том, чтобы пригласить адмирала Чэня и госпожу Чэнь, но решил, что их присутствие сделает всех неловкими, да и им самим будет неудобно. Лучше устроить для них отдельный ужин позже — адмирал Чэнь и госпожа Чэнь были заняты, и лучше выбрать день, когда они будут свободны, чтобы устроить настоящий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хорош, но вчера он так устал, что забыл обо всём, а сегодня утром был настолько потрясён неожиданной радостью, что, если бы Ян Чунь не предупредил его, он бы точно устроил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бы пришли, а он бы ничего не приготовил. Разве это не стало бы поводом для обсуждений в сети о новом соседе-неудачнике?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благодарил Ян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внезапно? Задание опасное? Адмирал Чэнь тоже пойдёт? — спросил Цзин И,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занят, ничего страшного. Давай перенесём на другой день, когда ты сможешь прийти с адмиралом Чэнем и госпожой Чэнь, и устроим отдельное празднование!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опасного, я просто должен защищать адмирала Чэня, — улыбнулся Ян Чунь. — Хорошо, даже если бы ты не предложил, я бы всё равно настаивал на этом ужине. Ты не представляешь, как я его ждал, а теперь вот пропустил. Обидно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поговорил с ним ещё пару минут, напоследок попросив быть осторожным во время задания, и завершил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надо срочно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домашний ужин — это ещё полбеды, ведь он назначен на вечер. Главная проблема — призы для девяти счастливчиков, которые ещё не готовы. Из личных предпочтений он первым делом сделал подарок для того мальчишки, который называл себя «Красавчик номер один». По идее, если сегодня он доделает остальные девять, всё будет в порядке, и никто не почувствует, что к кому-то отнеслись предвзято. Ведь если «Красавчик номер один» уже выложит фото подарка в сеть, а остальные ничего не получат, это может повлиять на их мнение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ему нужно подготовить не только несколько столов с разными блюдами, но и девять 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соблюсти видимость справедливости, Цзин И решил, что призы для десяти счастливчиков будут одинаковыми: двенадцатидюймовый торт и комплект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Украшения были сделаны не из драгоценных металлов, их ценность была сопоставима с серебром на Земле, но их дизайн был настолько оригинальным, что они казались свежими и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быстро сориентировался и отправился за покупкой нескольких котлов «инь-ян», заказав их в том же магазине, где он брал их раньше. Магазин обещал доставить их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холодильный шкаф и достал несколько огромных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кости он приобрёл несколько дней назад, когда вместе с Ян Чунем и Фань Цяо посещал «мясной завод». Начальник завода продал их ему по символической цене. Вместе с костями он получил несколько видов мяса насекомых, мяса хищников уровня B и C, а также различные субпродукты — печень, сердце, лёгкие, кишечник и желудок. Начальник завода не мог понять, зачем Цзин И покупал эти грязные и вонючие внутренности. Может, он хотел сэкономить? Или у него дома был питомец? Но для питомца лучше покупать специальный корм, госпожа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недоумение, начальник завода вежливо улыбнулся и предложил доставить всё к нему домой, добавив, что всегда рад видеть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хорошо понимал, почему мисиане не ели субпродукты, предпочитая перерабатывать их в корм для животных. Достаточно было взглянуть на их приправы, чтобы понять, что они не привыкли к таким вещам. Субпродукты выглядели отвратительно и пахли ещё хуже! На Земле, кроме Великой гастрономической державы, многие страны и регионы также не ели внутренности, а уж мисиане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И знал, что если правильно приготовить, это может быть настоящим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 сравнению с невероятно высокими ценами на мясо хищников, это было просто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очистить всё для него и купил огромное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выделить один котёл специально для субпродуктов — те, кто не сможет их есть, просто пропустят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уже решил, что в условиях нехватки времени хого — это самый быстрый и удобный выбор. Нужно только приготовить бульон и соусы, а ингредиенты можно обработать с помощью кухонного комбайна, почти не прилагая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несколько огромных костей в огромный котёл и начал варить бульон. Приправы, которые он собрал ранее, наконец-то пригодились. Они помогали убрать запах и подчеркнуть вкус. Оставалось только плотно закрыть котёл и варить на медленном огне. До начала ужина оставалось около десяти часов, так что бульон успеет стать насыщенным и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кости хищников, и весь их питательный сок переходил в бульон. Уверен, что такой бульон для хого поразит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бульон варился, Цзин И сосредоточился на подготовке призов для оставшихся девяти победителей.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для четырнадцатилетней девочки он сделал торт с круглой основой, украшенной розовыми лепестками персика, который выглядел как сказочный замок для маленькой принцессы. Для восемнадцатилетнего парня, мечтавшего стать великим пилотом меха, он приготовил торт в форме хищного меха, готового к атаке, что выглядело мощно и устрашающе.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разноцветные сливки для украшения тортов, Цзин И выложился по полной! Хотя создание тортов отличалось от его любимого занятия — рисования, в конечном итоге оба процесса были творческими. И в творчестве есть общие моменты! Это было совсем не то, что вчерашняя бессмысленная работа. Хотя это тоже было нелегко, но настроение было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процесс украшения тортов — он просто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в доме, который он получил от своего мужа, ароматы стали настолько сильными, что начали просачиваться через щели дверей. Аромат бульона был ещё не так заметен, так как котёл был герметичным, и все запахи оставались внутри, создавая небольшой цикл, что делало бульон ещё более насыщенным. Но главным ароматом был сладкий запах тортов и сливок... Этот манящий сладкий аромат был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уже был «виновен»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весь день готовил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наказание для соседей — терпеть этот аромат, снова и снова хотеть постучать в его дверь и попросить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последний момент их останавливало чувство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быть такими жадными. Разве они уже не ели его сладости? Сейчас он готовит всё для продажи, и у них нет таких близких отношений, чтобы просто прийти и попросить. Это было бы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просто следить за магазином под названием «Империя Гурманов» и пытаться заполучить один из немногих доступных слотов...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чёрт возьми, этот аромат просто сводит с ума! Как можно так мучить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соседей, уверенные в своих кулинарных навыках, пытались повторить его рецепты, но результат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вчера некоторые, не выдержав, ушли из дома вместе с семьями, чтобы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аромат не исчезнет, если его не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несколько измученных соседей уже сидели на странице «Империи Гурманов», ожидая, когда он выложит товар, чтобы тут же скупить всё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