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он не слишком застенчив и робок? Ему даже неудобно было напрямую использовать свой личный аккаунт для рекламы. А ведь если бы он захотел, показатели нового магазина могли бы взлететь до небес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вёл себя так осторожно, что это было даже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из этих деликатесов они уже видели в видео, которое ранее публиковала Супруг Цинь, и тогда они уже не могли сдержать слюнки, мечтая попробовать их на вкус. Конечно, в тот момент они просто фантазировали, не надеясь, что у них действительно будет такая возможность. Но кто мог подумать, что Супруг Цинь окажется настолько понимающим и откроет магазин, где можно будет купить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речь зашла о «Чаше Гармония», многие с энтузиазмом гадали, что же за мясо там внутри. Называли даже самое дорогое мясо на данный момент в Федерации — мясо птеродактиля, это было просто безумием! Но теперь стало ясно, что их фантазия не была достаточно богатой. Кто мог подумать, что такой аппетитный продукт на самом деле сделан из мяса уродливых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комиксе Малыш Цзин осмелился заявить, будто уже умеет готовить самое вкусное в мире мясо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расходились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чего же мы ждём? Надо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комикс в значительной степени и был создан для рекламы и продвижения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И не был тем человеком, который смотрит только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Мисиане не дураки. Если бы он с одной стороны закидывал их эмоциями, а с другой — тут же открыл бы своё истинное лицо маркетолога, что бы подумали фанаты, которые только что были тронуты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почувствовали бы они себя обманутыми?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выглядело бы так, будто он выдумал историю, чтобы разжалобить людей и заработать на этом. Вся атмосфера пропала бы, и это легко могло спровоцировать костяк фанатов Цинь Мэна на переход в стан врагов и публичное осуждение — даже по пути «чёрного пиара» так не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Поступать так, как сейчас, было гораздо умнее. Цзин И открыл магазин скромно, а тот комикс стал лишь поводом. Фанаты могли воспринять это как объяснение того, почему Супруг Цинь открыл магазин и решает продавать такие экстравагантные вещи, как мясо насекомых. Они бы молча приняли этот сеттинг и даже посчитали бы Супруга Цинь послушным и милым. Вне зависимости от того, движимые ли они любопытством или жалостью, продажи в его интернет-магазине быстро взлетели бы. Вот это и называется по-настоящему умным маркетингом!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разница между «активным» и «пассивным» подходами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своей природе так лицемерны!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действительно пошло так, как и предполагал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видов мучных изделий, по триста порций каждого, были раскуплены менее чем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опоздал и обнаружил, что заказать уже нечего, были в полном отчаянии! Они проклинали тех, кто успел первым, называя их подлецами. Разве у тех, кто ест в одиночку, бывает хороший конец? Увидели выгоду — притворились немыми, даже не предупредив, а сами всё скупили, выполнив «тактику выжженной земли». Что это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Не Цветок]: От имени всей Федерации презираю эту сволочь с проблемной моралью!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Боевая Свинья]: Что за мир! Даже если я захочу попробовать мясо насекомого, оказывается, его уже продали! Есть ли справедливость?! Нет, мне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[Влюблённый в Один Цветок]: Я подам жалобу! Вы не можете так со мной поступать, лишать права на информацию и исключать из игры. Я не согласен! Сейчас же умоляю Супруга Цинь дать мне ещё один шанс! Мне нужен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Боль]: Никогда не думал, что комикс заставит меня плакать — обратите внимание, это не от уродства! Не от уродства! Не от уродства! [Важные вещи говорят три раза], это от искреннего трогательного чувства… Очищение души слезами — это такое романтичное и тёплое занятие. Но когда я очнулся, я обнаружил, что какие-то мелкие негодяи воспользовались моим срывом и скупили всё вкусное… Я просто хочу спросить вас, вы вообще люди?! Где же базовое доверие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Солдат]: Как указано в ID, я солдат, сражаюсь за Федерацию. Возможно, в следующую секунду я отдам жизнь за Федерацию и соотечественников. Прочитав этот комикс, я был глубоко тронут. Вы понимаете мою радость, когда узнал, что Супруг Цинь молча открыл магазин?! К сожалению, я пришёл слишком поздно и не успел схватить… Те счастливчики, кто успел захватить, не могли бы вы ради солдата уступить мне порцию? Я поблагодарю вас от имени всех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Крепости]: О боже, впервые вижу такого отчаянного человека… Жаль, но даже если ты так скажешь, мы не можем тебе поверить! У солдат на передовой есть время сидеть в интернете 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Медведь]: Я не он, но я настоящий солдат! Могу показать вам офицерское удостоверение! Но я знаю, что всем нелегко, поэтому я не буду отбирать ваши квоты. Супруг Цинь, не могли бы вы сделать ещё одну порцию для меня? Я заплачу больше! Назовите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положил подбородок на плечо Бурому Медведю, бросил взгляд на его терминал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Супруга Ястреба ответила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Альт-эго Бурого Медведя называлось «Один Медведь». Он тоже опоздал с покупкой и сейчас нервничал не на шутку. Пример того парня, который выдал себя за солдата и начал распускать слюни, вдохновил его… Бурый Медведь в умении напрашиваться никому не уступал: он прямо сейчас отфотошопил своё офицерское удостоверение, удалив имя и другие ключевые данные, и загрузил его. Остальные, услышав о его «великих заслугах», просто были в шоке. Даже если бы Супруга Ястреба действительно собирался продать ему лишнюю порцию, куда он собирался её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Интеллектуальный уровень — просто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Бурый Медведь в отчаянии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утонул в людском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Ястреб давно смотрел на него косо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Бурый Медведь, не поднимая головы,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жрёт в одиночку,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Ястреб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 мелочи, что продаёт Сяо И, мне и правда не интересны. Когда-то я ел гораздо больше разнообразий, прямо из печи! И самое вкусное — это не эти мучные изделия, а его блюда, обжаренные в масле, политые соусом, золотисто-красные, с потрясающим ароматом. Вкус — просто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Ястреб, — поднял руку Одинокий Волк, — можно не затрагивать невиновных?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кивнул Тигрёнок с болью в голосе, — братья уже изголодались, нет необходимости описывать так подробно! Да и зовёшь его «Сяо И» так нежно… Это издевательство? Раньше ты таким не был! Ты испортился,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Ястреб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выберемся с этого корабля, я с вами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Бурый Медведь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недотёпы, совсем не понимаете обстановки. Братца Ястреба сейчас можно трогать? Вы забыли, какой трагичный был финал комикса? Какой душераздирающий? Я сейчас вспомню тот жертвенный стол с чёрно-белым фото Братца Ястреба и едва удержусь от слёз. Неужели вы не можете понять его сложные переживания? Зачем вы в такой момент дёргаете тигра за усы? Всё, теперь вам конец,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Ястреб, можно наказание отложить? Я прошу сначала побить Бурого Медведя, а то я умру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и Одинокий Волк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сначала изобьём Бурого Медведя, а потом объединимся против Братца Ястреба! Вот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Бурый Медведь, осознав, что вызвал всеобщий гнев,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понимаете, что делаете? Враг у ворот, а вы настроены на внутреннюю распрю! Я вами разочарован! Это заговор Братца Ястреба, проснитесь! Не позволяйте близким обижаться, а врагам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корабль уже вышел за пределы радиации базы «Инверсия», и они могли начинать подготовку к покиданию транспортника.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всём транспортнике, кроме них пятерых, находилось ещё более десятка пиратов «Инверсия», чтобы у них было достаточно времени для подготовки и чтобы «Инверсия» ничего не заподозрила, они должны были быстро разобраться с этими людьми, уничтожить транспортник и замаскировать всё под засаду другой банды космических пиратов — чтобы ни одна информация не просочилась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заглушить сигналы на всём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подготовка была завершена, пятеро человек, словно призрачные акулы, охотящиеся в глубинах океана, точно нашли позиции каждого пирата и молниеносно атаковали, ломая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 одна рыба не прорвалась сквозь сеть, они сначала обчистили склад транспортника, а затем извлекли свои мехи из спрятанных на телах пространственных кнопок. Для скрытности эта пятёрка при выполнении задач по проникновению оборудовала свои мехи дорогим антиразведывательным покрытием. Когда они нырнули в звёздное море, их было почти невозможно легко обнаружить — словно драконы вошли в море, и небо и земля были в их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