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«Инверсия», где они находились, имела разницу во времени с военным округом Цзиньмин. Эти люди ночью тайком выходили на «работу», а днём выполняли свои обычные обязанности — и вот сегодня они наконец добились небольшого прогресса. Они выяснили, где находится «ящик» с ключевой информацией, и теперь оставалось только украсть её. С хорошими новостями и настроение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И, словно бабочка, порхал на вечеринке, команда из пяти человек зевала, сортируя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 из сложных — в основном они следили за машинами, и если что-то шло не так, вмешивались вручную… Скучнее не придумаешь, поэтому такую работу и поручали таким мелким сошкам,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выполнения множества секретных заданий команда научилась «спать с открытыми глазами», чередуя сон и бодрствование, чтобы не уставать. Они набирались сил, потому что сегодня ночью им предстояло сделать важное дело, после которого они могли покинуть это проклятое место, населённое одними психами. Мысль об этом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Бурый медведь снова вздремнул, а проснувшись, первым делом зашёл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Ястреба опять сорвал сроки обновления!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считали, что комиксы Супруга Ястреба были просто адски затягивающими. Даже во сне их преследовали яркие образы, мелькавшие перед глазами, и они умоляли его скорее закончить историю, чтобы наконец избавиться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 и не найдя ничего нового, Бурый медведь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сегодня же день собрания военных жён,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сообразили, что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посмотрел на Братца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Супруг Ястреба пошёл на это собрание? Вот почему он не обновляет!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Ястреб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вдруг его там обижают? — Бурый медведь, не обращая внимания на холодный приём, продолжал говорить сам с собой. — Ведь вокруг нашего Ястреба толпы поклонниц, бедный Супруг Ястреба, у него везде враги… Если бы «трофей» ещё был жив, он бы хотя бы сражался ради чего-то, но наш Ястреб уже «умер». Есть ли что-то более обидное, чем это? Не получив награды, он ещё и получит кучу проблем,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Ястреб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пожалел, что перед отъездом не отлупил Бурого медведя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такой зануда?!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знал, что Братец Ястреб злится, но не может тут же его ударить, поэтому ухмыльнулся ещё шире и 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Ястреба расстроят, у него не будет настроения рисовать, а без рисунков не будет обновлений… Дети, которые ждут обновлений, страдают, а виновник даже не думает раскаиваться! Один раз получить взбучку или два — всё равно, раз уж наказания не избежать, то нужно выжать из этого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Ястреб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Кто вообще признал этого странного типажа моим Супругом? Ты так любишь говорить глупости, у тебя, наверное, дыра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Бурый медведь не сдавался, — некоторые, получив всё, что хотели, ещё и жалуются!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Братец Ястреб собрался ударить его, Бурый медведь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Хотя комикс не обновился, но почему появилось столько фотографий Супруга Ястреба?! Наш Супруг Ястреба стал знаменитым! Похоже, его популярность уже не уступает популярности нашего Ястреба…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наткнулся на это. Его страница всегда была настроена на личный профиль Цзин И, поэтому он не сразу заметил, что за короткое время фотографии Цзин И стали активно распространяться, набирая лайки и комментарии, и быстро поднялись в топе. В интернете царил настоящий ажиотаж, и это было совсем не преувеличением!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фотографии, то сразу понял, почему они стали настолько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невероятно обаятельным…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разработал его наряд, но он подчёркивал его стройную фигуру, узкую талину и длинные ноги. Волосы были аккуратно зачёсаны назад, открывая чистый лоб, а его черты лица были невероятно изысканными… Красота. Когда он улыбался, его глаза светились — да, там были даже гифки — и этот неописуемый шарм просто сводил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всегда был немного неравнодушен к красоте, и теперь, хотя он повторял про себя «это Супруг Ястреба, это Супруг Ястреба, это Супруг Ястреба», он не мог сдержать своего восхищения! Как же повезло Братцу Ястребу…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остальные члены команды тоже зашли в интернет и быстро нашли эти популярные фотографии. Открыв их,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Ястреб, не хочу сглазить, но у меня вдруг появилось плохое предчувствие, — сказал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поддержал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занимайте мои слова, спасибо, у меня тоже плохое предчувствие! — добавил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Согласен, — даже молчаливый Обезьяна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был Братец Ястреб, который тоже был ослеплён.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 И слишком часто мелькал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своей запоминающейся внешности он стал чем-то вроде «чёрной звезды» — его популярность была неоднозначной. Обычно люди становятся знаменитыми из-за своих поступков, которые можно интерпретировать по-разному, но Цзин И стал знаменитым исключительно из-за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явлением в интернете только благодаря лицу… Это тоже талант, хоть и не всем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жаловаться: как это печально! У нас есть столько героев, сражающихся на поле боя, столько учёных, двигающих науку вперёд, столько талантливых конструкторов мехов… Они — настоящие герои! Но почему они получают меньше внимания, чем человек, у которого есть только лицо? Печально! Очень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закончили свои жалобы, их словно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Интернет-знаменитость. Цзин И обновил свой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всеобщие упрёки — кто сказал, что у меня только лицо? У меня ещё и талант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талант, возможно,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истории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серии умный Малыш Цзин, чтобы помочь Малышу Цинь побороть страх перед насекомыми, поймал несколько жуков и решил, что они съедят их вместе, чтобы «лечить подобное подобным».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был в шоке от жестокости Малыша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буду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обмануть его, Малыш Цзин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вкусные! Подожди, я их поджарю!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немного поддался его обаянию, но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Я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не мог позволить своему герою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минут,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хотел отказать, но Малыш Цзин уже начал плакать,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пять минут,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развёл небольшой костёр. Он читал в книжках, что в древности люди готовили пищу на огне, и хотя он сам никогда этого не делал, в книгах ведь не может быть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жуки превратились в обугленные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форма была ужасной, а запах —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вздохнул с облегчением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Цзин, со слезами на глазах, взял один из обугленных комочков и положил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ужасно, но на вкус совсем неплохие!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Цинь, стоя над ним,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пробовать. Будь умницей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Цзин, с лицом, испачканным сажей, смотрел, как Малыш Цинь уходит, всё ещё держа в руках обугленные комочки. Он сделал несколько шагов за ним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не обернулся, только сказал, что его зовут Малыш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 Я научусь готовить жуков вкусно, и я буду ждать тебя здесь! Ты приходи ко мне! Меня зовут Малыш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далеко, и неизвестно, услышал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