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…Скоро приедем. Кстати, я посмотрел твой комикс… — попытался сменить тему Фань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правда? Как тебе? Он же популярный, верно? — с гордостью ответил он, улыбаясь. Его работа сочетала в себе великолепное воображение Ван Гога и Пикассо, а также выдающуюся способность современных четырехпанельных комиксов к передаче сути. Это было настоящее искусство.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серьезно? — Как он мог задать такой вопрос? Хотя сюжет был неплох, стиль рисунка напоминал детские каракули!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серьезен! Мы же договорились, что я отвечаю за рекламу. Если после этого рынка мяса насекомого не откроется, я готов сменить фамилию на твою!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…Эй? Эй-эй? Ох, на этом участке дороги плохой сигнал. Я пока повешу трубку, позже отправлю тебе список кандидатов, который мне кажется подходящим. Удачи, пока! — Он почувствовал, что Цзин И неправильно понял его… и был рад этому. Чтобы их дружба оставалась вечной, лучше было прервать разговор и дать друг другу время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энтузиазма Цзин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важный момент сигнал пропадает? Чувствую, что весь мой пыл был напрасен.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древних времен найти единомышленника было непросто, и Цзин И чувствовал, что Фань Цяо — именно тот человек. Он искренне надеялся, что тот поскорее разберется со своими делами и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еще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Цзин И приступил к созданию подходящего костюма.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планировал сегодня устроить что-то грандиозное, например, изменить планировку комнаты, добавить крупные предметы интерьера. Окна в пол были прекрасны, но раньше их потенциал оставался незамеченным, и требовалась масштабная реконструкция… Пустой балкон нужно было украсить подходящими растениями… И во многих комнатах не было штор. Автоматические жалюзи, конечно, удобны, но они не выглядят эстетично! Особенно в полдень, когда солнечный свет проникает через тонкие занавески, создавая ту самую атмосферу уюта и красоты, которая и делает жизнь прекрасной.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из-за предстоящей встречи все планы пришлось отложить.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сосредоточиться на создании костюма.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мог купить готовый, но потом решил, что лучше сделать 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один, то мог бы надеть что угодно. Он был уверен в своей фигуре.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была важная спутница — Госпожа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Чэнь наденет ципао в светло-дымчатом цвете, выполненное в китайском ретро-стиле.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Мисиане не понимают культурного значения ципао, и, вероятно, никто бы не стал комментировать, если бы он выбрал что-то случайное. Но у Цзин И была небольшая одержимость деталями. То, что другие могли проигнорировать,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подойдет к ципао?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популярности ципао его можно было сочетать с магуа, костюмом в стиле Чжуншань, или, в более широком смысле, с танским костюмом. Конечно, ретро-костюм тоже подходил — в эпоху Республики, несмотря на войны и страдания народа, нельзя отрицать, что в Шанхае того времени мужчины и женщины обладали особым стилем и шармом, каждый их жест был пронизан старомодной элегантностью. Если отбросить национальные обиды и просто наслаждаться стилем одежды, многие любители ретро до сих пор восхищаются старым Шанхаем.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тоже очень нравился этот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нужно было сделать выбор: традиционный длинный халат с магуа, студенческий костюм Чжуншань или ретро-костюм?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Танский костюм он сразу исключил. Если пара наденет ципао и танский костюм, это будет выглядеть как естественный парный наряд. Зачем ему вмешиваться?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принять решение, он подошел к зеркалу.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почти месяц с тех пор, как он оказался в этом теле, и ко всему можно привыкнуть. Цзин И чувствовал, что постепенно привыкает к своему лицу — утром он больше не пугался, глядя в зеркало. Те черты, которые сначала казались слишком яркими, теперь смягчились временем, и иногда он даже обманывал себя, думая, что на самом деле выглядит вполне прилично — мягко и дружелюбно, как настоящий джентльмен.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…Если повторять ложь тысячу раз, она может стать правдой. Цзин И каждый день убеждал себя в этом, считая, что это часть позитивного отношения к жизни. Некоторые очевидные лжи он сам не верил, так как же мог заставить поверить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перед зеркалом в полный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воображения он примерял разные образы.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длинный халат с магуа — не из-за самолюбования, но он действительно считал, что его фигура идеально подходит для этого наряда! Это точно придаст ему вид избалованного молодого господина эпохи Республики… Но в итоге он отказался от этой идеи, так как такой костюм имеет глубокий культурный подтекст. Те, кто понимает, оценят, но те, кто не в теме, могут подумать, что он носит юбку! Он и так чувствовал себя неловко, отправляясь на внутреннюю встречу жен военных, а если еще и при первой встрече люди подумают, что он любит носить юбки…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был костюм Чжуншань.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 Чжуншань, как следует из названия, был создан на основе европейской и японской студенческой одежды. В эпоху Республики его чаще всего носили прогрессивные студенты и революционеры. В особый период после освобождения его даже носили повсеместно. Позже, с распространением западных костюмов, костюм Чжуншань практически исчез, и теперь его чаще можно увидеть на государственных деятелях на важных мероприятиях.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представлении Цзин И, костюм Чжуншань был слишком «серьезным», «революционным», «старомодным» и «совершенно не модным»…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личных предпочтениях, все эти характеристики совершенно не сочетались с его лицом и характером! Даже не надевая его, он чувствовал, что это будет выглядеть крайне неуместно! Он не мог придумать более неподходящего для себя наряда, так что это тоже было исключено.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Оставался только ретро-костюм.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представил, как будет выглядеть в нем… Ну, стандартно.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костюм всегда подчеркивает мужскую фигуру. Когда-то на Земле было популярно мнение, что костюмы созданы для западных мужчин, а у восточных мужчин голова больше, ноги короче, рост ниже, и они менее уверены в себе. Поэтому, как бы дорого ни стоил костюм, они все равно выглядят как выскочки, неуклюжие и далекие от образа западного джентльмена.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рассуждения доказывали, что костюмы не подходят восточным мужчинам, и что им лучше придерживаться танских костюмов, ведь национальное — это мировое, и не нужно во всем равняться на 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Цзин И считал такие рассуждения спорными?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всего, потому что любые выводы, сделанные без учета всех предпосылок, — это обман!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расами есть различия в телосложении. Например, у восточных людей голова действительно больше, а ноги короче, и в то время как у западных мужчин часто бывает восемь или девять голов в росте, на наших улицах в основном мужчины с шестью или семью головами. Это объективная реальность, и с этим нужно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делает костюм? Разве он не подчеркивает фигуру? Три балла превращаются в пять, пять — в семь, а те, у кого изначально восемь или девять, и так выглядят хорошо, и их можно не учитывать.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каждый восточный мужчина имел индивидуально сшитый костюм, результат был бы потрясающим, в отличие от покупки готового костюма в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Потому что большинство костюмов на рынке созданы по стандартам западных мужчин! Неподходящая вещь, какой бы хорошей она ни была, не подойдет, поэтому восточные мужчины в костюмах часто выглядят либо как выскочки, либо как страховые агенты — не каждый может позволить себе индивидуальный пошив.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здесь проявлялось преимущество Цзин И как дизайнера и портного.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создавал свои вещи, не нуждаясь в чьей-либо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Ретро-костюм из трех частей, включая галстук и жилет, был скроен по его меркам с максимальной точностью и тщательностью.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http://bllate.org/book/16622/1521176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