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Ничего страшного, я всё тебе расскажу, — с удовлетворением улыбнулась госпожа Чэнь, кивнув. — Подожди меня, я сначала переоденусь, завтра ведь ещё придётся надеть это платье, а я не хочу, чтобы оно сейчас испачкалось.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темы, связанные с военными семьями, адмирал Чэнь и Ян Чунь автоматически отошли в сторону. Как только госпожа Чэнь отправилась переодеваться, Ян Чунь воспользовался моментом, чтобы бросить Цзин И сочувствующий взгляд, словно говоря: «Ну, удачи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яростно огрызнулся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оставшаяся часть визита прошла под знаком «спецподготовки» от госпожи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согласился пойти, то лучше делать это с радостью, чем с недовольством. Ведь последнее только усложняет жизнь, не принося никакой пользы. Поэтому Цзин И решил подойти к делу с правильным настроем — если нельзя изменить правила мира, то нужно адаптироваться к ним и жить счастливо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позитивный настрой значительно ускорил его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способным и умным учеником, как Цзин И, госпожа Чэнь чувствовала всё больше удовлетворения от преподавания. Она всё больше убеждалась в его милости и доброте, внутренне удивляясь тому, как внешность может быть обманчива. Кто бы мог подумать, что за такой внешностью скрывается такой милый и добрый ребёнок? Наверняка с детства он сталкивался с непониманием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особенно старшего возраста, часто обладают мягким сердцем. Госпожа Чэнь, чем дольше общалась с Цзин И, тем больше представляла, сколько трудностей он пережил в детстве, и всё же вырос таким замечательным человеком. Поэтому она не могла не относиться к нему с ещё большей заботой — он действительно вызывал у неё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взаимной симпатии росло. Цзин И глубоко ощущал доброту госпожи Чэнь и старался отвечать тем же. В результате их отношения становились всё более гармоничными, и эта атмосфера «материнской любви и сыновней почтительности» была настолько трогательной, что адмирал Чэнь, случайно ставший свидетелем этого, чуть не содрогнулся от избытка эмоций. Проглотив несколько глотков старого уксуса, он после ужина поспешил выпроводить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назойливый парень наконец исчез, адмирал Чэнь с удовольствием взял ещё один кусочек пирожного «Фурунсу».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бросила на него неодобрительный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Сколько ты уже съел? Цзин И ведь сказал, что сладости — это хорошо, но нельзя переедать, иначе будет тяжесть в желудке, повысится сахар в крови, да и зубы испортятся…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Цзин И… С каких пор слова этого парня стали как указ? Разве несколько кусочков пирожного могут вызвать тяжесть в желудке? Какая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проглотил пирожное и потянулся за кусочком тирамису.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у него столько идей, но всё это было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отшлёпала его по руке и заперла оставшиеся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только раздражённо посмотрел на неё, пробормотал что-то под нос и, убедившись, что жена непреклонна, сдался.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переоденься в новое платье, мы сделаем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просто переоденься… Оно действительно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 Госпожа Чэнь слегка покраснела и послушно пошла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супруги стояли рядом, улыбаясь, и сделали совместное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Цзин И уже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на свою страницу и обнаружил, что количество комментариев и репостов под его комиксом зашкаливает. Больше всего было запросов на продолжение, фанаты с нетерпением ждали развития событий. Некоторые спрашивали, когда же начнётся розыгрыш, о котором он говорил, и что именно будет в качестве 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напомнили, Цзин И сам бы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активировал автоматическую систему розыгрыша, решив выбрать десять счастливчиков. Система автоматически отправит письмо с уведомлением о выигрыше, и как только победители пришлют свои адреса, он сможет отправить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зайдя под своим псевдонимом, Цинь Мэн обнаружил два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было совместным фото, на котором адмирал Чэнь и госпожа Чэнь широко улыбались, махая в камеру. Под фотографией была подпись: «Платье сделано твоей женой,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письмо было уведомлением о выигрыше. Ему сообщали, что он выиграл в розыгрыше, организованном Цзин И (известным как Супруг Цинь), за комментарий к его комиксу. Среди миллионов фанатов его ID был выбран как счастливый номер! Ему предлагалось как можно скорее отправить адрес для получения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Отправка фото Цинь Мэну была минутной прихотью адмирала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многом это было вызвано тем, что госпожа Чэнь заперла его коробку с десертами — человек, лишённый удовольствия, может быть очень злобным. Даже если это было бессмысленно и немного по-детски, он всё равно сделал это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ответ придёт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эти парни всё ещё выполняли задание, и вполне возможно, что они даже не могли подключиться к Межзвёздной сети, что было довольно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ещё до того, как он лёг спать, раздался звук уведомления, и он с интересом открыл личное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фотография, на которой был скриншот письма с уведомлением о выигрыше. Он не стал вчитываться в текст, а сразу посмотрел на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выполнения задания получение почты затруднено, прилагаю адрес резиденции адмирала, пожалуйста, помогите с получением. Спасибо. P.S.: Запрещено присваивать, запрещено присваивать, запрещено присваивать! Ваш верный подчинённый —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как будто это что-то ценное! Запрещено присваивать!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пренебрежительно усмехнулся. Он не собирался наказывать Цинь Мэна за отвлечение во время задания, ведь это не было официальной военной операцией. Эта команда из пяти человек могла шутить по мелочам, но в серьёзных вопросах никогда не ошибалась. Главное, чтобы они выполнили задание, а мелкие детали никогда не были важны. Адмирал Чэнь, несмотря на возраст, не был старомодным.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немного обидно, что у этого парня такой удачливый случай. Он сам иногда покупал лотерейные билеты или участвовал в розыгрышах, но до сих пор даже простой набор питательных концентратов не выиграл! Как несправедлива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же за приз такой, ради которого Цинь Мэн оставил адрес резиденции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посмотреть, адмирал Чэнь даже подумал, не пытается ли он таким образом сменить тему. Ведь история с тем, что Цзин И сшил платье для него и его жены, так и осталась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Цинь… Комикс Цзин И?! — с удивлением произнёс адмирал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комикс? — подошла госпожа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он опять что-то учудил в сети? — Адмирал Чэнь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Цзин И активно действовал в сети, подчинённые доложили ему, и он всё увидел, а также понял скрытый смысл его действий. Именно благодаря тому, что он проявил себя как умный, решительный и упорный, адмирал Чэнь стал относиться к нему с уважением и в итоге решил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умный и стойкий ребёнок, даже если в конечном итоге не сможет создать счастливый союз с Цинь Мэном, заслуживает спасения из этой ямы, которой является семья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возрасте и положении адмирала Чэня вряд ли будет постоянно сидеть в сети, следя за чьими-то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бы не письмо Цинь Мэна, они бы и не узнали, что Цзин И, помимо готовки и шитья, ещё и умеет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сказать, что он умеет рисовать, — это сильно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уродливого стиля рисования они ещё не видели! Уродливого настолько, что это уже стало уникальным!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даже не сможет так нарисовать!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дочитали всю историю, оба застыли с выражением (￣o￣)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 правда? — Адмирал Чэнь, словно под гипнозом, начал сомневаться в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