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это, Цзин И не сбавил скорость. Его глаза горели, словно в них пылал огонь, и он яростно впился взглядом вперед, крепко сжимая руль! Чтобы усилить нажатие, он даже навалился на него всем телом, а правой рукой то и дело молниеносно нажимал кнопки управления. Флайер под его началом вел себя как сумасшедший: то взмывал вверх, то падал вниз, а нос машины извивался змеей. Ян Чунь в замешательстве гадал: со стороны этот флайер, наверняка, казалось, что он трясется в конвульсиях…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 городе, штрафные баллы бы сыпались градом!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это был военный округ, подобный стиль вождения случался здесь время от времени — водителя потом сажали под арест и отчитывали, но в момент езды он определенно кайфовал. Ян Чунь, всегда такой сдержанный, и представить не мог, что ему придется ехать в таком «флайере-сумасшедшем»!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…Смирись, братец. Многие действительно стали свидетелями рождения нового «флайера-сумасшедшего», но все единодушно свалили вину на тебя! Кто же не знает, что за этой серией и этим номером флайера всегда сидишь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не думал, что и начальник охраны Ян может быть таким свободным… Напился, что ли? Теперь у меня о нём другое мнение…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Внешне холодный и неприступный, а внутри страсти кипят… Настоящий мужик! Давайте почтим его минутой молчания, не знает бедолага, как генерал его сейчас отоварит, ха-ха-ха, это будет зрелищно…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наблюдателей Ян, взваливший вину на себя, орал настоящему виновнику: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 Остановись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 же был всецело поглощен экстазом скоростной поездки и ни на кого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друзья Цзин И из прошлой жизни увидели эту сцену, они бы не поверили своим глазам: Цзин И, этот чопорный и важный господин, оказался способен на такое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на такое — когда внешне спокойствие, а внутри буйное помешательство.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Цзин И не подозревал, что в нем таится такая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Предельная скорость! В его глазах мир стал двумерным, дороги превратились в линии, уходящие за горизонт, и он мчался вперед, наслаждаясь бегом. Уши не слышали звуков, глаза ничего не видели вокруг, словно он перенесся в иной мир, где мог полностью выпустить пар…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человека нельзя слишком долго держать в узде, иначе даже хороший человек тронется умом. Цзин Сяои, просидев в инвалидном кресле более двадцати лет, никогда не разгонялся быстрее восьми миль в час, а теперь, коснувшись руля флайера, он без перехода сразу выжал восемьсот миль…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Особенный кайф!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Чунь, видя, что тот его игнорирует, не решался физически остановить его, он только не отрываясь смотрел на центральный блок системы управления, с жаром молясь, чтобы разумная система скорее признала водителя непригодным и перехватила управление! Он поклялся, что если еще раз позволит Цзин И коснуться машины, то сменит фамилию!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маршрут сбился… Система, быстрее действуй!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как он снова выровнялся?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встречную машину видишь? Уже биться будем, система, чего ты там копаешь, быстрее действуй!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Где машина? Блин, Цзин Сяои, ты опять взлетаешь!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десять минут Ян Чунь метался в замкнутом круге: «Все, сейчас авария!» — «Как он увернулся?» — «Сейчас точно не повезет?» — «Да ну, и так бывает?!» — «Надоел, не могу больше». Когда Цзин И благополучно притормозил у ворот резиденции адмирала, он вышел из машины, бледный, с синими губами, выглядя даже более побитым, чем самоубийца-водитель.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Уфф… — это вырвалось у Цзин Сяои, когда эйфория сменилась физической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путь от дома Цзин И до резиденции адмирала занимал на флайере больше двадцати минут, но сегодня, с другим водителем, они уложились в десять — так почему же они прибыли в резиденцию не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просто: оставшиеся десять минут водитель отрыгивал!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 стороны Ян Чуню тот казался хрупким: тонкая талия, изящный наклон, как ива, клонящаяся ветром, вот-вот сломается — очень и очень вызывал жалость. Но сейчас Ян Чунь был черств и желал, чтобы того стошнило еще сильнее, иначе не запомнит!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Сяои закончил с отрыжкой за лишние десять минут, он достал из кармана квадратный платок, вытер уголки рта и обернулся к Ян Чуню: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Заранее подготовившийся Ян Чунь злобно протянул ему бутылку: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взял её, прополоскал рот, выпрямился и, прикрываясь платком, слабо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увлекся.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Ян Чунь отвернулся. — Знал бы! Больше так не дерись, понял? Идем скорее, не заставляй генерала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провинившийся Цзин И послушно поплелся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Чунь тащил огромный холодильный шкаф, Цзин И нес большую тканевую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Ян Чунь хотел помочь, но тот отказался, сказав, что сумка легкая.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генералу и госпоже одежду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покупал, сам сшил.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шить умеешь?!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Любительски.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равно круто, сейчас только профессионалы и шьют…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они дошли до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Чэнь сидел к ним спиной на диване, услышав шаги, слегка обернулся и с важным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внесла поднос с фруктами. Чистые органические фрукты были доступны только семьям такого уровня. Она улыбнулась и окликнула Цзин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дождались… Ой, ты какой бледный? Тебе одному некомфортно? Я же говорила, у нас места полно, не то что тебя одного, десяток бы разместили. А ты такой упрямый, жить одному — то одиноко! Может, пусть Ян Чунь поможет тебе переездить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госпожа, — Цзин И улыбнулся и подошел обнять её. — Всего день не виделись, а вы снова похорошели! Не волнуйтесь обо мне, я в порядке, правда, просто немного укачало…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сделал вид, что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бы и без подарков. Хотя Цзин И жил в резиденции адмирала всего несколько дней, он был разговорчив, умел ладить с людьми, трудолюбив и вежлив, так что госпожа Чэнь его просто полюбила. Она не раз восхищалась, какой он внимательный, в отличие от таких грубых мужчин, как Ян Чунь и Ястреб.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ерунда, я сам сделал, не знаю, понравится ли вам. — Взяв поднос и поставив его на стол, Цзин И сел рядом с госпожой Чэнь и протянул ей тканевую сумку. — В холодильном шкафу я приготовил десерты, а здесь одежда, которую я сшил для вас двоих…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Фасон немного странный, я сам придумал, просто подумал, что вам очень пойдет, не знаю, понравится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взяла светло-пепельное ципао и сразу заметила узелковые застежки в форме фениксов. Она удивленно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это сделано? Выглядит как плетение… Очень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Разглядели? Вся застежка сплетена из одной нити…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восхищенно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золотые руки! Хотя фасон платья необычный, оно смотрится очень красиво, вы постарались.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Кхм-кхм-кхм!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оглянулась и смерила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 кашлять, на, вот твое, бери и носи!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Обиженный пренебрежением адмирал Чэнь прижал к себе танский костюм и сердито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будто я это очень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скривилась, посмотрела на Цзин И, и всё её лицо кричало о фразе: «Видишь, видишь, старик опять дуется».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едва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http://bllate.org/book/16622/1521156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