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старая проблема: если его никто не напоминал, он всегда забывал вовремя поесть, как только погружался в работу. В прошлом из-за этого у него даже развился хронический гастрит, и он изрядно намучился. Позже он начал тщательно следить за своим здоровьем, и именно в тот период он освоил искусство приготовления лечебных блюд и каш. Благодаря такой осторожности, болезнь больше не возвращалась. Но всё же он не мог позволить себе многие острые и тяжёлые блюда, что оставляло в его жизни немало сожалений. Переехав в новое тело, он решил, что будет беречь свой желудок! Но прошло совсем немного времени, и старая привычка снова дала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пренебрегать даже мелкими ошибками! Кажется, что один раз ничего не значит, но не забывай, что капля камень точит. Когда всё сломается, будет уже поздно сожалеть.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риса, чтобы сварить кашу, поэтому он использовал питательный порошок, добавив в него заранее замаринованное мясо и сушёные овощи. Приготовленное на остаточном тепле, блюдо получалось нежным и сочным. В сочетании с оставшимися пампушками-розочками и соленьями, такой обед, хоть и простой, был настоящим наслаждением.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одежда была готова, оставалось приготовить сладости, и как только они будут готовы, можно отправляться в путь. Время как раз подходило.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по сравнению с Землёй, разнообразие ингредиентов на Ми-син было ничуть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разница заключалась в том, что как растительные, так и животные продукты — будь то яйца, молоко или мясо — практически не рекомендовалось употреблять в сыром виде. В них было слишком много примесей и слишком мало питательных веществ. Разве что если ты был полным неудачником уровня F или E, тогда можешь рискнуть. Ха, но последствия будут на твоей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культура изысканной кухни на Ми-син так увяла, а на рынке доминируют питательные концентраты и порошки?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без муки каши не сваришь!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натуральные ингредиенты проходят вторичную обработку, чтобы удалить примеси и улучшить питательные свойства. Любой хороший продукт, попадая туда, превращается в кашу… Со временем все привыкли к питательным концентратам, и через тысячу лет они стали нормой. А изысканная кухня? Мы разработали столько видов питательных концентратов, на любой вкус, чтобы удовлетворить ваши потребности… Так что вам ещё нужно?!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хотя здесь Цзин И всё ещё мог готовить вкусные десерты, это было для него настоящим испытанием. Без его уникальных условий обычному человеку, даже если он очень старался, было бы крайне сложно добиться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те же яйца, молоко или джем, вы думаете, мисиане просто предоставили их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наивно!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их извлекал!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за шагом, без устали, иногда терпя неудачи. Каждый его успех был настоящим достижением!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хватит жаловаться. Цзин И не хотел выглядеть неблагодарным, ведь в мире, где изысканная кухня почти исчезла, он был выходцем из Великой гастрономической державы, и это уже было огромным преимуществом. Если бы мисиане все были гурманами, что бы он мог предложить? Именно потому, что у него было то, чего не было у других, он мог строить свой бизнес и мечтать о покорении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многие действия мисиан в области питания казались ему совершенно нелогичными.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взбитое молоко превращается в сливки, ферментированное молоко — в йогурт, взбитые яйца — в совершенно другой продукт, необходимый для приготовления торта, а ферментация теста — это основа китайской выпечки…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недоценивать такие простые процессы, как «взбивание» и «ферментация». Без них китайская и западная выпечка, а также десерты практически исчезли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эти ключевые технологии мисиане упустили.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Питательные концентраты и порошки — это всего лишь смеси, и всё сводится к разным формулам. Качественные бренды предлагают более сбалансированные и вкусные продукты, а обычные — уступают им во всём. Всё просто и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печально, что они даже не подозревали, что стоит лишь немного изменить взгляд на мир, и всё станет иным…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тщательно приготовил различные виды выпечки: китайские рисовые пирожки, пирожные с османтусом и хрустящие пирожные, а также главное блюдо — Чашу «Гармония». Также он сделал западные десерты: тирамису, фруктовые блинчики и сливочный пудинг — конечно, всё это были адаптированные версии из заменителей. Он упаковал их в красиво сплетённые корзинки, которые сам сделал, и поместил в холодильный шкаф. Затем он установил шкаф на колёса и отправился с подарками в резиденцию адмирала.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Чунь приехал за ним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 и поздоровавшись с Ян Чунем, Цзин И задумался, что, когда он заработает денег, ему тоже стоит купить машину. Говорят, флайеры могут работать в режиме автопилота, и учиться водить их не нужно, что идеально подходит для него. Ведь постоянно просить кого-то подвезти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он никогда не водил машину из-за проблем со здоровьем, и всегда завидовал тем, кто носился на своих автомобилях. Тогда у него не было возможности, и он мог только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забыл, что теперь у него была возможность осуществить свою мечту!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разве флайеры не круче обычных машин?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осознал, дыхание Цзин И стало учащённым. Он с жадностью осматривал машину, задаваясь вопросом, сможет ли он позволить себе такую модель? Стильный и мужественный дизайн идеально соответствовал его вкусу! Он не любил тесные спортивные автомобили, предпочитая более солидные модели для настоящих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Чунь изо всех сил старался сдержать дыхание — когда Цзин И сел в машину, его окружил соблазнительный аромат, и он едва не пустил слюну… Увидев, как Цзин И загрузил в машину довольно большой холодильный шкаф, Ян Чунь предположил, что внутри должно быть много вкусностей, и понял, что вскоре его ждёт настоящее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заметил блеск в глазах Цзин И — его намерения было слишком легко угадать. Ян Чунь с улыбкой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попробуешь сам порулить?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пришлось Цзин И по душе, и он, не раздумывая, сразу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ему предложили попробовать, то это точно не был режим автопилота.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Чунь настроил полуавтоматический режим…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Полуавтоматический режим означал, что водитель мог свободно управлять машиной, но если он слишком отклонялся от курса или система обнаруживала препятствие, управление переходило к системе, чтобы избежать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удобное решение!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объяснений Цзин И ещё больше захотел купить флайер. Импульс был настолько сильным, что ему пришлось напомнить себе о своих незавершённых делах, чтобы сдержать себя — на свадьбе он получил деньги от Цзин Бо, но на строительство фабрики, покупку оборудования, закупку сырья и найм сотрудников требовались огромные средства!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великое дело не завершено, никакой роскоши, малыш Цзин!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сел на водительское место, немного ознакомился с кнопками на панели управления, взялся за руль и с яростью рванул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сначала привыкни, время ещё есть, мы не спешим…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секунду до этого наивный Ян Чунь ещё улыбался и 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его слова оборвались под ужасающим ускорением, а тело с силой прижалось к спинке сиденья! Даже с его физической подготовкой на мгновение потемнело в глазах, и появилось чувство тошноты. Его мозг был в полной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Ян Чунь увидел, что Цзин И на водительском месте был бледен, его губы были крепко сжаты, и зубы почти впивались в плоть… В конце концов, его физические способности были всего лишь уровня C, и даже он, с его подготовкой, едва выдерживал такие скорости. Хотя Цзин И, вероятно, был готов к такому исходу, его тело явно протестовало.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http://bllate.org/book/16622/1521150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