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третьем просмотре все уже наслаждались одновременно и едой, и красотой. Ой, эта тонкая талия, которую можно обхватить ладонью, изгибающаяся… туда… сюда… туда… сюда…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посмотрел видео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заметил кое-что, что ускользнуло от внимания других, например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 Ястреб, посмотри, это не твоя ли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медведь, несмотря на свою внешнюю простоватость, был мастером сбора информации. Он запоминал всё, что видел — людей, места, предметы. Кроме того, он отлично разбирался в расшифровке кодов и взломе программ. Обмануть его было практически невозможно. Он был в доме Цинь Мэна всего один раз, но знал его детали лучше, чем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Цинь Мэн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его кухня!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прямое вторжение в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хотел добавить что-то ещё, но в этот момент наконец появилась долгожданная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расслабленная группа из пяти человек напряглась, как будто оружие было заряжено!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Цзин И загрузил комикс с рекламными изображениями, эти пятеро уже изменили свои облики, проникли на транспортный корабль пиратской банды «Инверсия» и приземлились в их известной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миссия была не столько боевой, сколько разведывательной. Они должны были затаиться и собрать ключевую информацию,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где требовалось не сила, а ум, всё было совсем не просто. Теперь они благополучно приземлились в одной из баз «Инверсии», прошли строгую систему безопасности, заменили нескольких настоящих пиратов и, используя их идентификационные номера, нашли их жильё в базе. Наконец, они могли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своя командная частота, и, хотя они находились в разных комнатах, они могли свободно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[Бурый медведь]: Тигрёнок, ты вообще справишься? Ты что, яйца высиживаешь?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[Тигрёнок]: Чего спешишь! Это дело нельзя делать грубо, нужно аккуратно уговаривать, чтобы тебе открылись… Иначе моментально начнёт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[Бурый медведь]: Хе-хе-хе-хе… Мне нравится твое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волк]: Можно не смеяться так похабно?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[Тигрёнок]: Готово! Пуговицы расстегнуты, Бурый медведь, пошевеливайся, у тебя всего десять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[Бурый медведь]: Ты что, сомневаешься в моих способностях? Я разве тот, кто справляется за десять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разговора, полного намёков, команда успешно «пробила стену», подключившись к межзвёздной сети в базе, где сигнал был полностью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наглы пираты, они оставались маргиналами, и их технологии отставали от Федерации как минимум на несколько десятилетий. Вероятно, это было одной из главных причин, почему «Инверсия» решила сотрудничать с иксианами.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быстрый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О! Супруга Ястреба обновила страницу!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Командная частота замолчала, вероятно, все бросились проверять страницу Супруги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позвал пару раз, но никто не ответил. Он решил не следовать за всеми, но по какой-то причине всё же открыл страницу. Ну что ж, раз уж нечего делать, посмотрим, что он там ещё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серия странных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мисианцев тоже существовали «комиксы» как древняя форма искусства. Тысячу лет назад они были очень популярны, но с появлением более современных развлечений, таких как видео и анимация, интерес к комиксам угас, и они стали чем-то вроде культурного наследия, которое редко можно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комиксы и стали редкостью, Малыш Цзин осмелился нарисовать что-то настолько ужасное, что это было оскорблением для интеллекта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«шедевры» заставили всех вздрогнуть!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неужели, Братец Ястреб? Он нарисовал тебя? Я отказываюсь в это верить!!]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Братец Ястреб, ты уверен, что он тебя любит? Мне кажется, он скорее ненавидит тебя...]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если кто-то скажет, что Братец Ястреб не умеет быть романтичным, я просто размажу ему лицо этим комиксом! Братец Ястреб, ты просто медведь!]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побагровел от злости. Он надел маску, и тысячи слов сошлись в трёх гневных иероглифах: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[Уродство!]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маленький притворщик стоял перед ним, он бы воплотил эти слова в реальность и швырнул их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ужасно безобразный комикс рассказывал трогательную «любовную»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Малыш Цзин был ещё ребёнком с сопливым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Мэн, майор Цинь, был всего лишь угрюмым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злому року судьбы,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встречи Малыш Цзин заблудился, а Малыш Цинь как раз скрывался в укромном месте, усердно практикуясь в управлении детским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круто! Малыш Цзин смотрел на Малыша Цинь, конечно, он не видел самого Цинь, а только мех, который выглядел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так ловко управлять детским мехом, наверняка был невероятно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мечтательно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люк открылся, и из него выпрыгнул угрюмый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крутой! Совсем таким, каким он его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смотрел так внимательно, так увлечённо.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на него заполз чёрный паук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этот паук был ядовитым. Одного маленького укуса было достаточно, чтобы прекрасная жизнь Малыша Цзин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остановился на его оголённой руке, и Малыш Цзин наконец почувствовал зуд. Он посмотрел вниз и ужаснулся!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Малыш Цинь, как божество, спустился с небес. Он молниеносно отбросил паука, а затем…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заплакал, а Малыш Цинь… заплакал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горько, что Малыш Цзин даже забыл о своих слёзах, смотря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Цинь, не желая терять лицо,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умный Малыш Цзин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насекомых,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толкнул Малыша Цзин, и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упрямый! Малыш Цзин упал больно, но он не винил Малыша Цинь. Он знал, что тот просто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боюсь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бояться, а я нет! Я буду военным! Как военный может чего-то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Цзин тоже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решение. Ему нравился Малыш Цинь, такой энергичный и бесстрашный. Если он не хочет бояться насекомых, то нужно помочь ему преодолеть этот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Малыша Цинь остаться на месте, а сам исчез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подождал его немного, но тот не возвращался, и он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Малыш Цзин вернулся, держа в руках несколько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кузнечик, богомол и цикада.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в ужасе отпрыгнул на восемь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с улыбкой святого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разведём костёр, поджарим их и съедим. Может быть, это поможет тебе перестать их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резко обрывалась. Комикс был не слишком длинным, кадров было немного, но он передавал достаточно информации, чтобы рассказать историю. В правом нижнем углу последнего кадра была небольшая надпись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[Продолжение следует… P.S.: Все, кто оставит комментарий или сделает репост, смогут выиграть загадочный 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[Знаешь, Братец Ястреб, сначала я думал, что стиль рисования твоей супруги просто ужасен… Но, прочитав всё, я будто промыл мозги! Теперь это кажется мило-уродливым, стиль довольно забавный! Почему он оборвал всё на самом интересном? Нужно требовать продолжение!]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