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Цяо лишь притворялся взволнованным, а вот Ян Чунь, который стоял рядом, был искренне взбудоражен!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военный, он глубоко чувствовал, что перспективы, описанные Цзин И, были просто замечательными, и реализовать их будет так легко — нужно было просто есть мясо насекомых? У него уже почти не осталось психологических барьеров, особенно после того дня, когда они ели хого. Даже сейчас, вспоминая об этом, он не мог сдержать слюноотделения! Если мясо насекомых всегда будет таким вкусным, он верил, что его популяризация не составит труда, 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глупый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Ян Чунь обладал выдающейся боевой мощью и беспрекословно подчинялся приказам, считаясь образцовым солдатом. Почему же он уже несколько лет служит начальником охраны адмирала Чэнь, никогда не будучи переведённым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не в том, что адмирал Чэнь не хотел отпускать его и не заботился о его карьере. На самом деле, адмирал Чэнь давно пытался перевести его на более низкую должность, но этот глупый парень всегда был немного недалёким. Он отлично справлялся с задачами, но не умел принимать решения. Он был бы прекрасным подчинённым, но если бы ему пришлось действовать самостоятельно, его бы моментально обвели вокруг пальца… После нескольких таких случаев адмирал Чэнь с тяжёлым сердцем вызвал его обратно, чтобы хотя бы всё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взял Цзин И за другую руку и пообещал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идеи, действуй смело! Любое дело, в котором ты не уверен, можешь переложить на меня! Я верю, что ты обязательно добьёшься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кивнул. Когда оба отпустили его руки, он сам протянул правую ладонь вверх, предлагая Фань Цяо и Ян Чуню положить свои руки на неё. В итоге все трое сложили свои шесть рук вместе и хором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Зарядившись энергией и вдохновением… Так был создан временный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была назначена задача — Фань Цяо должен был организовать «приданое» Цзин И, Ян Чунь взял на себя оформление документов и поиск офисного помещения, а Цзин И занялся… вопросами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Цзин И взял с собой домашние закуски и отправился навестить соседей. Всего было семь домов, в двух из них никого не оказалось, а из оставшихся пяти три семьи приняли подарки, поблагодарили и дали что-то в ответ. Ещё две семьи, очевидно, следили за личной страницей Цзин И и, увидев, что он переехал сюда, а его первый визит сопровождался подарком в виде еды, проявили такую горячность, что Цзин И, не сказав и пары слов, сбежал обратно. Затем он смущённо размышлял, что делать, ведь он явно ещё не привык к жизни знаменитости, хихикая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было готово, Цзин И начал уединённую работу, полностью сосредоточившись на дизайне главной страницы своего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современных мисианцев физические магазины стали редкостью, основная часть покупок давно переместилась в интернет, а благодаря разветвлённой системе доставки можно было купить всё, что угодно, с невероятным 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Крупнейшая торговая платформа называлась «Легоу». Это был гигантский проект, контролируемый Федерацией. Чтобы стать продавцом, достаточно было подать заявку с необходимыми документами, и всё оформлялось менее чем за час. Затем, в зависимости от размера магазина и категории товаров, нужно было внести определённую сумму залога. «Легоу» следила за деятельностью продавцов и защищала их. Если продавец был признан виновным в незаконной деятельности или обмане потребителей, его либо штрафовали, либо лишали лицензии и привлекали к гражданской или уголовной ответственности. В общем, всё было стандартно, и Цзин И считал, что это очень похоже на «Интернет-магазин Taobao», просто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«приданом» тоже был интернет-магазин, но он проверил его и обнаружил, что он находится в плачевном состоянии. Там продавались самые обычные питательные концентраты и порошки, которые не имели никакой конкурентоспособности, а репутация магазина была настолько низкой, что он сразу же поставил на нём крест. Он предпочёл начать с нуля, чем пытаться «вырастить цветок на руинах» — Цзин И был очень самостоятельным человеком, он хотел иметь полный контроль над своим делом, и это была его особенность, с которой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магазин он планировал оформить примерно так же, как его старый магазин на «Taobao», потому что это было удобнее и вызывало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названия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предварительно решил назвать его просто «Империя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просто, грубо и эффективно. Хотя в этом названии не было глубокого смысла, и оно могло вызвать лёгкое смущение, оно сразу же давало понять, что продаётся в этом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это, конечно, изысканная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 — это второй этап плана. Он собирался привезти уникальную одежду с Земли, продавая её не только для людей, но и для кукол SD, а также сопутствующие товары, всё в премиальном сегменте. В будущем люди и куклы смогут носить одинаковую униформу, что, несомненно, удовлетворит вкусы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«Империи», то это был третий этап. Когда он достигнет определённого уровня, он начнёт продавать различные детали и оружие для мехов. Возможно, однажды лучшие мехи Федерации можно будет найти только у него, а заказы будут расписаны на сто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далёкие планы. В общем, эти три шага были примерным направлением, которое Цзин И наметил для себя. Однако, как говорится, планы могут меняться, и в процессе реализации могут возникнуть некоторые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быстро и эффективно, и когда он почти закончил с основным каркасом, время ещё было раннее, даже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всё ещё находился в состоянии эйфории от начала своего бизнеса и не мог просто сидеть без дела. Поэтому он решил работать сверхурочно, погрузившись в создание комикса на тему продвижения мяса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настолько многогранным, что даже мог рисовать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друзья ласково называли его — Художник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ни изысканная кухня, ни рукоделие не были его главными увлечениями. Его самой большой страстью всегда была живопись! Подумайте сами, если он смог достичь высот в первых двух, то почему бы не довести до совершенства то, что он любит больше всего, то, что было его мечтой, его сокровищем, его светом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 И считал, что его мастерство в живописи почти сравнимо с такими мастерами, как Ван Гог и Пикассо. Просто мир не смог оценить его по достоинству. Возможно, после его смерти его работы, как и работы этих великих мастеров, будут продаваться за сотни миллионов, и люди будут бороться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друзья, включая самых преданных товарищей из детского дома, считали, что он явно пережил слишком много ударов и начал бредить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работы Цзин И делились на два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Аккуратные чертежи для создания выкроек одежды и… абстрактные каракули…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художника неизбежно одинока. Каждый раз, когда Цзин И брал в руки кисть, он мгновенно погружался в свою роль, его творческий энтузиазм вспыхивал, и он рисовал с невероятной лёгкостью, словно вдохновлённый свыше! Он игнорировал любую критику от обывателей, с достоинством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смыслите!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не смотреть на его работы, то, глядя на этого гордого и величественного мастера Цзина, влюбиться в него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последующего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будем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Цзин И уже вошёл в это необычайное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создавал рисунки за считанные секунды, завершая один и сразу переходя к следующему, всё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так около получаса, он с облегчением вздохнул, почувствовав удовлетворение, и отложил кисть. Затем он разложил готовые рисунки по порядку и сразу же загрузил их на свою личную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осмелился называть себя мастером? Потому что после завершения работы он никогда не переделывал её — это тоже была черта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создавал, было уже идеальным. Лишняя деталь сделала бы работу перегруженной, а недостаток одной — неполной. Всё было именно так, как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послевкусием завершённого шедевра, Цзин И отправился на кухню, чтобы приготовить себе простой ужин. После еды он оглядел весь дом и понял, чем займётся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и переделка!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тигр, оказавшийся на новой территории, он сначала должен был обойти её, оставив свои метки и следы, чтобы все знали, что эта территория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действиям Малыша Цзина по «тигриному захвату территории», его муж сразу же понял, что его логово перешло в другие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это заметил постоянно следящий за происходящим Бурый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злополучного видео, выложенного в одиннадцать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просмотре все обращали внимание на еду. Хотя нельзя было почувствовать аромат или вкус, один только вид вызывал слюноотделение. В голодный момент никто не мог устоять перед такой атакой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втором просмотре все восхищались мастерством Супруга Цинь, его ловкими и почти магическими движениями. Это было невероятно! Руки, мелькающие в свете ламп, словно создавали кулинарные шедевры из воздуха, это было настоящее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