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считали, что подполковник Сунь был благословлён судьбой, имея такого партнёра, как Фань Цяо. Ведь Фань Цяо был действительно очень способным. Где бы он ни оказался, он всегда находил выход из ситуации, не терялся в делах, и его сбережения были весьма внушительными. К тому же он обладал изысканным вкусом в жизни, благодаря чему подполковник Сунь жил в комфорте, не беспокоясь о тылах, и мог полностью сосредоточиться на своей карьере. За эти годы те, кто когда-то считались гораздо более талантливыми, чем подполковник Сунь, теперь не могли сравниться с ним… Такой супруг вызывал настоящую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И встретил Фань Цяо, он сразу же почувствовал симпатию — внешне он был похож на него самого, мягкий и элегантный, почти без малейшей агрессии, но внутри скрывал твёрдость. Очень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Ян Чуня, что ты хочешь реорганизовать свои активы, избавиться от неликвидных и объединить оставшиеся, а затем переехать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встретившись с Цзин И, тоже почувствовал к нему симпатию, ощущая, что за его ослепительной внешностью скрывается человек, очень похожий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список всех активов 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протянул ему папку, а затем отправился на кухню, чтобы принести две тарелки с закусками, которые он поставил на журнальный столик. Улыбаясь,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в этих вещах и не хочу возвращаться на Ми-син… Поэтому хотел найти кого-то, кто мог бы помочь мне с этим. Я уже начал беспокоиться, но, к счастью, Ян Чунь порекомендовал тебя. Кстати, что ты любишь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немного отвлечённый только что поданными закусками,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воды, я не люблю напитки,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тарелки с закусками выглядели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в форме цветка, с пятью лепестками и двумя слоями. Лепестки были ярко-жёлтыми, а сердцевина — насыщенно-красной. Всего пять цветков, аккуратно разложенных на тарелке, от которых исходил сладкий аромат смешанных злаков.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закуска была с белой оболочкой, с зауженной серединой и четырьмя раскрытыми краями, обнажающими начинку красного, зелёного и жёлтого цвета. Аромат этой закуски был ещё более соблазнительным, совершенно отличным от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предложить тебе попробовать новый напиток, который я называю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листья, которые он держал в руках, он нашёл совершенно случайно. Чайный куст рос на небольшом холме недалеко от резиденции адмирала. Поскольку он не мешал, его не убрали, и он продолжал расти. Цзин И случайно обнаружил его, обрадовался и собрал несколько молодых листьев, которые затем аккуратно обжарил. В итоге у него получился небольшой комок размером с кулак. Конечно, он не мог сравниться с известными сортами чая, но в нём была своя природная прелесть, и Цзин И очень ценил его. Если бы Фань Цяо не произвёл на него хорошее впечатление, он бы никогда не стал угощать его этим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заказать небольшие предметы очень просто. Достаточно предоставить чертёж, и уже через день их доставят прямо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пароварка, которую он заказал ранее, а теперь и чайник с чашками — всё это Цзин И заказал в интернете и получил готовое. Хорошо, что мисиане обладают передовой технологией, иначе, оказавшись на этой чужой планете без огромного выбора товаров, как на Таобао, Цзин И давно бы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по чашке свежего чая себе и Фань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Коричневые чайные листья, залитые водой подходящей температуры, развернулись, превратившись в ярко-зелёные листочки, от которых белые фарфоровые чашки казались слегка зелёными. Аромат чая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вдохнул, стараясь не показать, как сильно его соблазняет этот запах,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придумал эти закуски и… чай? Из чего они сделаны? Пахнут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слегка улыбнулся, сдвинув чашки и тарелки с закусками ближе к Фань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только хорошо пахнут. Это цветочное угощение сладкое, его название — пирожное «Мальва». А в другой закуске есть мясо, поэтому она солёная, и называется «Гармония». Я только что приготовил их, и сделал много, так как только переехал и хотел угостить соседей, чтобы познакомиться. Попробуй, пока они ещё тёплые, остывшие уже не так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раньше и не подозревал, что он может быть таким слабовольным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взял одно пирожное «Мальва»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и он почувствовал, как хрустящая корочка пирожного буквально таяла во рту. Когда его зубы пробили тонкую оболочку, они погрузились в мягкую, ароматную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закрыл глаза, как будто хотел запомнить этот невероятный вкус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Федерации существует бесчисленное множество марок питательных концентратов, порошков, таблеток и капсул. Большинство людей, когда им надоедает один вид, просто переходят на другой. Так много вариантов, что создаётся иллюзия изобилия. Но до встречи с Цзин И, до того, как он попробовал это пирожное, Фань Цяо никогда не думал: «Как же мне не хватает разнообразия в еде!» Это как если бы первобытный человек, никогда не пробовавший приготовленную пищу, не считал бы сырое мясо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Фань Цяо испытал чувство, сравнимое с тем, как человек, всю жизнь питавшийся сырым мясом, впервые пробует приготовленное.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доел пирожное, включая крошки, прилипшие к пальцам,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улыбкой предложил ему выпить чаю, чтобы освежить вкусовые рецепторы, а затем попробовать другую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капли насмешки. Он не считал этих «неопытных» мисиан жалкими или смешными, напротив, он чувствовал к ним родство — ведь его друзья из детского дома, включая его самого, относились к еде с таким же благоговением. Они никогда не выбрасывали ни крошки, даже если еда была невкусной, они делили её и съедали всё до конца — никто не рождается с умением готовить, и поначалу блюда Цзин И тоже были ужасными. Но благодаря этим неприхотливым «едокам» он смог стать настоящим мастером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эти двое были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атмосфера между ними стала гармоничной, и не только потому, что Цзин И угостил Фань Цяо вкусным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как будто между ними возникла невидимая связь, которую невозможно описать, но которая создавала особую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расслабился и больше не стеснялся. Он поднял чашку и сделал небольшой глоток — этот странный напиток был слегка горьким, особенно после сладости пирожного, что заставило Фань Цяо нахмуриться. Но через секунду горечь сменилась сладостью, и нежный аромат чая нейтрализовал сладость пирожного. В отличие от современных напитков Федерации, которые были «взрывными», этот чай был мягким и успокаивающим, и Фань Цяо даже почувствовал, что он ему нравится больше, чем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полчашки, а затем с большим ожиданием взял последнюю закуску — «Гармонию». Цзин И придумал такое странное название, но, если вдуматься, оно звучало довольно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пирожного «Мальва», эта закуска была мягкой и эластичной. Если надавить на неё пальцем, она прогибалась, но, отпустив, возвращалась в исходное положение, что было просто удивительно. Он откусил кусочек, и его язык моментально ощутил смесь трёх разных начинок. У Фань Цяо не было таланта гурмана, он был просто «неискушённым» мисианином, и у него не было времени разбирать, из каких именно ингредиентов состояла начинка. Он торопливо прожевал и проглотил, к счастью, закуска уже немного остыла, иначе он бы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большинство мужчин предпочитают солёное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считал пирожное «Мальва»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попробовав «Гармонию», он сразу же изменил свои предпочтения, забыв о прекрасных моментах с пирожным и отдав сердце этому новому соблазнителю…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