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адмирал Чэнь сказал Цзин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забыл, что я все еще на твоей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хоть и почувствовал облегчение в сердце, все же недооценил вес этих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Цю и его компания были вежливо отправлены, даже не удостоившись последнего взгляда на Цзин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дня семьи Цинь и Цзин словно исчезли с лица земли. Цзин И долго находился в состоянии боевой готовности, прежде чем поверил, что он действительно временно в безопасности. Теперь он мог оставаться в надежном военном округе, жить, учиться и работать, не боясь, что в любой момент на него набросится стая хищников, чтобы утащить в свое логово и разорвать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раньше он не замечал, насколько авторитетен адмирал Чэнь? Цзин И, не слишком разбирающийся в званиях и полномочиях мисиан, был в полном недоумении. Основываясь на том, что он видел, он всегда считал, что адмирал Чэнь и Цинь Чжэнъюй находятся примерно на одном уровне, взаимно опасаясь друг друга и сохраняя лицо, с небольшим преимуществом адмирала Чэня, но уж точно не доходя до полного подавления.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 равно что увидеть губернатора, лично присутствующего на свадьбе сына мэра города низшего уровня, а затем еще и играющего с ним в кошки-мышки и обходящего острые углы.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смущает!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чувствовал, что путь к тому, чтобы стать полноценным мисианином, все еще долог и тернист!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адмирал Чэнь узнал о внутренних размышлениях Цзин И, он бы лишь усмехнулся — о чем тут вообще думать? Разве Цинь Чжэнъюй осмелится порвать с ним? Этот предатель слишком расчетлив! Ранее он тянул время, чтобы продолжить наблюдать за Цзин И. Тот, кто помогает себе сам, всегда найдет помощь. Тот факт, что он сам ищет пути, вместо того чтобы просто ждать смерти, показывает, что он не безнадежный дурак. Адмирал Чэнь, как «будущая свекровь», остался доволен и, естественно, будет защищать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адмирал Чэнь поручил Ян Чуню лично доставить Цзин И в бывший дом Цинь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находился недалеко от резиденции адмирала, до него можно было добраться за несколько минут на флайере. Вокруг жили семьи офицеров, и атмосфера была очень приятной, с большим количеством людей, что делало ее оживленной — конечно, она не могла сравниться с уединенной и величественной резиденцией адмирала, но для жизни было вполне достаточно. Как только Цзин И вышел из машины и огляделся, он сразу же влюбился в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Чунь объяснил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жилом комплексе для семей военнослужащих всего двадцать семь жилых зданий, более 1 000 квартир и около 4 000 постоянных жителей. Видишь вон там? Здание с детским дизайном — это детский сад. Рядом школа, средняя школа, а еще столовая, парковка и другие удобства. Здесь очень комфортно жить, и если возникнут какие-то проблемы, свяжись со мной,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Чунь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Мэн жил в седьмом здании, квартира 135. Он был слишком занят, поэтому редко общался с соседями. Я думаю, хотя они его знают — он же знаменитость — но не больше. Если хочешь, познакомься с соседями, это не повредит.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 невероятной тщательностью перечислил всех соседей сверху, снизу, рядом и несколько семей в этом районе, на которые стоит обратить внимание. В конце он подытожил: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ты не запомнишь, я уже подготовил документ и отправил его на твой персональный терминал, не забудь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с благодарностью посмотрел на него. За эти дни Ян Чунь действительно оказал ему огромную помощь. Он напоминал ему тех друзей с Земли, которые всегда были готовы помочь. Никогда бы не подумал, что за строгим лицом скрывается такая доброта и теплота.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правда, огромное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я же друг этого парня Цинь Мэна... — Ян Чунь взглянул на Цзин И, затем быстро отвел взгляд и почесал ухо. — Кстати, я хотел спросить, что ты планируешь делать дальше? Учиться?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занятый изучением местности, не заметил взгляда Ян Чуня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проверил те активы, которые мне оставила семья Цзин. Они слишком разрознены, и большинство из них находится на Ми-син. Я буду жить на Золотой Звезде, и управлять ими на расстоянии будет неудобно. Поэтому я консультируюсь с экспертами, чтобы оценить эти активы, продать убыточные, а остальные объединить и перевести на Золотую Звезду, ближе ко мне, чтобы было проще управлять.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Чунь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очень разбираюсь в бизнесе, но могу познакомить тебя с человеком, который в этом настоящий мастер — оценка, объединение, переезд, я думаю, лучше доверить это тому, кому можно доверять, иначе, если ты не будешь следить, они могут ободрать тебя как липку.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загорелся и с благодарностью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бы замечательно! Я как раз не мог найти подходящего человека. Честно говоря, если возможно, я бы вообще не хотел возвращаться на Ми-син, чтобы не сталкиваться с неприятными людьми... Ты мне очень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я свяжусь с Фань Цяо, и ты можешь обсудить с ним все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поднялись на лифте, нашли квартиру 135 и открыли дверь. Внутри была простая двухуровневая планировка, с десятком комнат наверху и внизу. Было очень пусто, видно, что Цинь Мэн редко здесь бывал. Цзин И подумал, что это больше похоже на образцово-показательную квартиру, и если не присматриваться, то и следов жизни не найдешь.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просто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с Цинь Мэном, своим мужем, не имел никаких чувств, и теперь, войдя в его дом, если бы присутствие покойного было слишком ощутимым, это было бы как жить в чужом доме, где умер незнакомец. Даже если он не суеверен, все равно было бы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это место было как чистый лист, и он мог делать с ним все, что пожелает. Возможно, из-за своего сиротского прошлого Цзин И очень трепетно относился к понятию «дом». Как только у него появились деньги, он сразу же купил небольшой дом, чтобы не делить комнату или кровать с кем-то еще. У него было свое личное пространство, где он мог полностью контролировать все, от мебели до декора. В своем доме он мог ходить голым, и никто не мог ему указывать. Для него дом был абсолютно безопасной гаванью.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прошел с первого этажа на второй, открывая каждую комнату и внимательно осматривая ее. В его голове постепенно возникали идеи, как переделать пространство и что добавить. Цзин И считал, что здесь, за исключением слишком большого размера — для одинокого человека это было слишком просторно и поэтому казалось пустым — все было идеально. Теперь это будет его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Чунь с улыбкой наблюдал, как он радостно исследует пространство, и громко спросил с первого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только сейчас вспомнил, что он не один, успокоился и спустился вниз. Его глаза 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нравится! Просто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Чунь кивнул, но в душе подумал: хотя Цзин И переехал сюда, не обсудив это с Цинь Мэном, он, наверное, догадывается?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какой комнате жил А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Чунь указал на спальню на первом этаже. Хорошо, что он несколько раз приходил к Цинь Мэну, иначе он бы не смог ответить на такой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Цзин И удивился. — Он не жил в главной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возможно, потому что эта комната ближе, — ответил Ян Чунь с некоторой неуверенностью.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спальня в этом доме находилась на втором этаже, и это была самая большая комната после гостиной. До того как Цзин И спросил, он не задумывался об этом, но теперь, думая о себе, он предположил, что, вероятно, Цинь Мэн просто хотел меньше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открыл дверь в ту спальню и осмотрелся. К счастью, он помнил о своем образе «любящего вдовца» и с грустным выражением лица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он оставил так мало... Я буду часто убирать здесь и сохранять все как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Чунь смущенно подумал, что, возможно, Цзин И хочет побыть один, чтобы в тишине вспомнить о покойном.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【Доброе утро, мои маленькие чертички～～～】【Ян Чунь: Цинь Мэнмэн, сегодня мы едим хого! Смотри, фотографию!】【Цинь Мэнмэн: ...Убью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http://bllate.org/book/16622/1521100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