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 понадобился, Цзин И использовал миниатюрную камеру с дистанционным управлением. Через персональный терминал он мог регулировать позу, угол съёмки и композицию. Как только всё было готово, он отдавал команду, и свежая, красивая фотография была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среди мрачных казарм, оставляя за собой одинокий силуэт, освещённый контровым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тенистой аллее, ведущей к жилому району для семей военнослужащих. Утренний свет пробивался сквозь листву, создавая танцующие световые пятна, словно прыгающие духи. Он прищурился, и на его лице появилась улыбка, чистая, как утренняя роса на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тренировочного поля, где висела табличка «Посторонним вход запрещён». Внутри можно было разглядеть мехи и военных в тренировочной форме, атмосфера была напряжённой и суровой. Он смотрел с тоской и восхищением...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продолжал бродить, фотографируя всё на своём пути. В конце он остановился в центре огромной круглой Площади Эха и, используя сорванные листья, сыграл мелодию... «Хор Жёлтой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фотографии передавали тему «нежности и тоски», то видео стало метафорой «силы и восхищения»!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явно не по размеру военную форму, огромное пространство площади подчёркивало его хрупкость, но благодаря «мощной» музыке и величественному эху, он казался одновременно сильным и противоречивым! Если сказать сентиментально, такой Малыш Цзин легко вызывает ассоциации с фразой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его смерти я становлюсь всё больше похожим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человек умирает, самым яростным поступком может стать самоубийство, но самым потрясающим — «Я возьму на себя твою жизнь... Ты будешь жить во мне, в моём сердце. Когда я стану седым, мы вместе вернёмся в землю, неразлучные в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Чунь, который тихо следовал за ним, был потрясён, увидев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несмотря на улыбку на лице Цзин И, он почувствовал, как комок подступил к горлу, и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его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обычно легкомысленный мисианин вдруг понял, что такое «клятва до самой смерти и радость быть вместе». Обладать такой любовью, которая не прерывается даже смертью, — Цинь Мэн, этот чертовски везучий человек, был слишком удачлив!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себе зависть и ревность, он с грустью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последовал за Цзин И, чтобы посмотреть, что тот задумал, ведь они находились в Военном ведомстве, и любое неверное действие могло вызвать подозрения или даже обернуться катастрофой... В общем, это было рискованно. Но, как оказалось, тот отлично знал границы, избегал запретных зон, ни с кем не общался и просто наслаждался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шёл обратно, размышляя с тревогой. Семья Цинь уже несколько раз пыталась забрать его обратно, но генерал всё это игнорировал. Он не знал, какой план у генерала, чтобы удержать его в Военном ведомстве, но надеялся, что тот сможет выстоять! Такой человек... Если его вернуть в семью Цинь, это будет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конечно, не знал, что Ян Чунь следит за ним, но он догадывался, что в таком чувствительном месте, как Военное ведомство, за ним обязательно наблюдают. Поэтому он старательно держал себя в руках, не позволяя себе расслабиться, даже если казалось, что он один. От начала до конца он не нарушал образ, и это было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съёмку, он вернулся, обработал фотографии и загрузил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образу «прямого» и «сурового» человека, который создал его предшественник, ему не нужно было ходить вокруг да около, чтобы выразить свои мысли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возвращаться в семью Цинь, там я не чувствую его присутствия. Я хочу остаться в Военном ведомстве!»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подпёр щеку рукой, это был ещё один элемент контраста! Видео было сентиментальным, а текст — прямым, такое сочетание противоречий и гармонии гарантированно привлечёт ещё больше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пять минут его снова завалили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рыбка: Вдруг заплакала... Наверное, в глаза попала пыль! Оставайся в Военном ведомстве, следуй своему сердцу, поддерживаю тебя в решении не возвращаться в семью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Цинь: Я доверяю тебе своего мужа, пожалуйста, береги его! [Плач][Плач][Плач]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Снится бабочка: Как же грустно! Вдруг перестала его ненавидеть... Наверное, я заболела, раз думаю, что Цзин И и Цинь Мэн на самом деле подходят друг другу... Пожалуйста, оставайся в Военном ведомстве, это место, которое Цинь Мэн любил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король: Чёрт, майор Цинь — настоящий победитель! При жизни он нас всех превосходил, а после смерти у него остался такой красавец, который не оставил его... Могли бы вы, жестокий мир, хоть немного пожалеть нас, неудачников?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до слёз: Я один заметил эту мелодию? Это точно новая композиция, вчерашнюю можно было проигнорировать, но сегодняшнюю обязательно скажите, как она называется! Ты её сочинил, супруг Цинь? Если да, то я преклоняюсь перед тобой, это так вдохновляет! Играть так на листьях... Ты хочешь, чтобы я весь день на коленях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Мамочка: Ничего не скажу, с радостью называю тебя супругом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Мягкосердечная: С радостью называю тебя супругом Цинь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Утята: С радостью называю тебя супругом Цинь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остолбенел, куда это всё клонится?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нужно, чтобы его называли супругом Цинь? У вас что, в головах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он ни протягивал руки в мольбе, вернуть всё назад было уже невозможно. Уже через полчаса вся Федерация начала ласково называть его «супругом Цинь», уверенно полагая, что он будет рад такому признанию, а может, даже заплачет от счастья. Ах, эти маленькие бесенята, мы точно не хотим видеть, как он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глубоко осознал, что в будущем лучше загружать контент и исчезать, оставляя славу позади. Эти комментарии лучше не читать, они портят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Цзин И неожиданно получил запрос на связь от своего отца, Цзин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«вышел замуж», это был первый раз, когда Цзин Бо с ним связался!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ответа, и на экране появилось лицо Цзин Бо, нахмуренное и недовольное.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сколько раз тебе говорил, не шали в сети! Дома мы с матерью тебя баловали, позволяли тебе делать что угодно, но теперь ты в семье Цинь, как ты можешь быть таким безответственным? Выставлять свою жизнь на всеобщее обсуждение, где же твоё достоинство? Ты позоришь Цинь Мэна,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закатил глаза и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«следовать за мужем», ты понимаешь? Мой Цинь Мэн при жизни был известен по всей Федерации, я просто иду по его стопам. Ах, ты не понимаешь, времена изменились, а твои взгляды всё ещё такие старомодные...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себя вести, семья Цинь начнёт тебя осуждать! — рассердился Цзин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осуждают, — усмехнулся Цзин И. — Я женился на Цинь Мэне, а не на семье Цинь, они не могут контролировать всё, что я делаю...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Цзин, твой генетический анализ перепроверен, что ты планируешь делать дальше? — после ужина вдруг спросил адмирал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спокойной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последние два дня обеденный стол Малыша Цзина стал настоящим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Чэнь, Ян Чунь и даже Ястреб, который ещё не уехал, начали подозревать, что это его хитрый план — создать всем психологическую травму, чтобы потом спокойно наслаждаться едой в одиночестве. Где же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 него не хватило времени, поэтому он в основном жарил мясо насекомых, разве что добавлял немного соуса... Позже, когда времени стало больше, он начал жарить, запекать, готовить вок, делать терияки и даже суши с мясом и яйцами насекомых! В общем, за несколько приёмов пищи его блюда стали невероятно разнообразными, в то время как обычные блюда оставались скучными. Все, кроме него, с трудом сдерживали слюну, но при этом боялись нарушить свои принципы, и эти короткие моменты стали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