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Разве они больше не были братьями, идущими плечом к плечу? Ни слова не сказав, он решил стать героем-одиночкой, а затем «погиб»... Они в глубине души считали, что их лидер слишком крут, чтобы умереть по-настоящему, и, вероятно, это была часть задания. Но вся Федерация уже объявила о его смерти — какое задание могло быть настолько важным, чтобы он пошёл на такой риск? Поэтому, несмотря на их шутки и беззаботный вид, втайне они уже не раз проливали слёзы и договорились, что если через месяц не будет новостей, то они нарушат военную дисциплину и отправятся мстить за этого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они получили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были предчувствия, и чтобы подтвердить их, они решили немного проверить ситуацию, и это сработало лучше, чем они ожидали — они знали, что с уровнем крутости их лидера он точно не мог умереть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трогательной сцены «воссоединения братьев» на лицах всех пятерых красовались синяки, особенно у Цинь Мэна. Его лицо, которое сводило с ума бесчисленных поклонников по всей Федерации, теперь напоминало раздутый шар. Это явно было результатом долго копившейся обиды — это была настоящая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Чэнь, сидя во главе стола, с улыбкой наблюдал за ними. Молодость — это прекрасно! В его молодости тоже была такая же весёлая компания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эмоциями настало время для серьёзных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космической эры различные антиправительственные группировки, бандиты и преступники стали объединяться, образуя сотни крупных и мелких космических пиратских группировок.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них были более «милосердны», их девизом было «богатство, а не жизнь». Они грабили космические корабли, требовали выкуп, и хотя их ненавидели, они редко убивали, что делало их менее 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большинство пиратских группировок действовали крайне жестоко, часто уничтожая захваченные корабли и занимаясь террористическими актами, убивая мирных жителей и угрожая правительствам. Это были настоящие злокачественные опухоли.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округа периодически проводили операции против пиратов, но космос слишком велик, и злодеи, рассредоточившись, легко скрывались. Таким образом, общее число пиратских группировок не уменьшалось, и их было невозможно уничтожить... Это было настоящей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Цинь Мэн случайно обнаружил, что одна из самых печально известных пиратских группировок «Инверсия» установила контакт с иксианами!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Иксиане поставляли им оружие и ресурсы, а «Инверсия» принимала всё это и быстро развивалась, уже тайно уничтожив и поглотив несколько мелких пиратских группировок. Они явно стремились стать королями пиратов — и все понимали, что если они достигнут этого, их сила превысит критический порог, и они станут мечом Дамокла, постоянно угрожающим безопасности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«Инверсия» состояла из фанатиков, проповедующих культовые идеи, и их руки были по локоть в крови. С такими безумцами нельзя договориться, их нужно уничтожать в корне!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Мэн немедленно внедрился в их ряды, чтобы получить координаты базы «Инверсии». Когда его обнаружили, он инсценировал свою смерть, а затем продолжил действовать под другим именем. Он уже получил координаты одной из трёх баз «Инверсии» и планировал использовать её как отправную точку для поиска остальных. Затем военное ведомство могло бы нанести удар одновременно, чтобы избежать утечки информации и предотвратить ответные действия этих безумцев.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Чэнь попросил Цинь Мэна кратко объяснить ситуацию остальным,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Мэн слишком известен, и его сразу узнали, когда он внедрялся. Ложная смерть была хорошим ходом, поскольку до сих пор «Инверсия» не знает, что координаты их базы раскрыты. Если информация о том, что Цинь Мэн жив, просочится до уничтожения «Инверсия», они насторожатся, начнут мстить и перемещаться, и все наши усилия пойдут прахом. Чтобы не спугнуть их, Цинь Мэн продолжит притворяться мёртвым, а вы вместе с ним выполните это задание. Когда «Инверсия» будет уничтожена, Цинь Мэн «воскреснёт».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серьёзной частью, адмирал Чэнь подмигнул и с хитрой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за такой подвиг вы все как минимум получите повышение на два ранга. Цинь Мэн точно станет полковником! А вы, ребята, кто майор, кто подполковник — такой рост карьеры даже у меня был не таким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Повышение в звании не особо волновало этих безумцев. Их больше воодушевляло само задание — оно звучало круто! Они давно ненавидели «Инверсию», но эти крысы умели прятаться. Теперь, когда их лидер нашёл одну из их баз, остальное было делом техники — они обязательно найдут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всё между собой, они тихо покинули военный округ и отправились выполнять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заметил, что надоедливый Ястреб исчез, только через день. Но прежде чем он успел облегчённо вздохнуть, его начали мучить новые заботы — отчёт о генетическом совпадении был готов, и Чжан Цю постоянно его торопил. У него не было причин оставаться на Золотой Звезде, и теперь его, вероятно, отправят обратно в логово семьи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возвращаться в семью Цинь?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так не повезло, оказавшись в теле мужчины, который женился сразу после перерождения. Неужели ему теперь предстоит пройти через сценарий дворцовых интриг? Это же унизительно! Если он вернётся, то станет птицей в клетке, а после того, как адмирал Чэнь его спас, это было бы настоящим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Цзин И не было чёткого плана, как избежать возвращения в семью Цинь, но теперь он понял, что у него есть все возможности для того, чтобы поступить по-своему. Будучи интернет-знаменитостью с 5 000 000 подписчиков, он вдруг осознал, что может позволить себе быть капризным.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немного подумав, он придумал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день он провёл в мемориале, скорбя о покойном муже — нежный юноша, чья преданность трогает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сегодняшний день он провёл, прогуливаясь по аллеям военного ведомства, словно чувствуя присутствие духа своего мужа, который когда-то тренировался и сражался здесь. Сильный юноша, который в этот момент нашёл в себе силы продолжать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стиль «Чжиинь» просто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любой биографический материал о майоре Цинь Мэне, можно было легко найти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 учился в детском саду для детей военных, затем в школе и сразу же поступил в военное училище. На всех этапах, будь то теоретические или практические экзамены, Цинь Мэн превосходил всех своих сверстников! Именно благодаря своей выдающейся одарённости он, несмотря на холодный характер, заслужил безумную любовь поклонников, которые считали его крутым и величественным — боже, прими наши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уважаемое в нём то, что, несмотря на высокое положение своего отца-министра, он никогда не пользовался помощью семьи Цинь. Каждое повышение он получал за реальные заслуги! Неизвестно, было ли это попыткой избежать обвинений в фаворитизме или у него были какие-то скрытые конфликты с семьёй — мачеха сразу же навевает мысли о миллионе слов мелодрамы — но в его биографии редко можно было увидеть упоминания о семье Цинь. Все фотографии и видео либо были сделаны в казармах, либо на поле боя, и ни одной на фоне дома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готовый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этого мужчину, а это место было тем, где он сражался, трудился и которому посвятил свою жизнь. Когда он ступил сюда, его сердце переполнилось эмоциями! В этот момент он был настолько тронут, что не мог вымолвить ни слова. Его душа, опустошённая смертью мужа, вновь наполнилась счастьем и удовлетворением. Он был уверен, что никогда не найдёт такого же утешения в семье Цинь! Поэтому, пожалуйста, пусть он останется здесь хотя бы на несколько лет, чтобы утешить свою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примерный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действовать, Цзин И после завтрака надел военную форму своего мужа, которую он взял у Ян Чуня. Хотя она была немного великовата, для фото этого хватило. Игнорируя недоумение Ян Чуня, Цзин И с энтузиазмом отправился устраивать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