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проверки генетического соответствия ему предстояло вернуться в волчье логово — семью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космическом корабле, Цзин И усиленно изучал базовые законы — неизвестно, был ли оригинал совершенно безграмотным в этом вопросе, или же знания просто не усвоились, но сейчас он был полным профаном.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юридическим неграмотным очень страшно, ведь, не зная правил, нельзя использовать их для защиты или для ограничения других. Ещё на Земле многие рабочие-мигранты, не зная законов, трудились усердно, но постоянно становились жертвами обмана… Он не хотел, как они, полагаться на совесть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пути не было — нужно было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восполнить пробелы, он даже отказался от посещения виртуальной сети, где можно было наблюдать за битвами мехов, и не стал следить за своими сплетнями. Он полностью сосредоточился на учёбе, словно готовился к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собирался сдавать экзамены по праву, а просто хотел «ознакомиться с законами», всего через несколько дней он добился значительных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полного профана он превратился в… обычного грамотного гражданина.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он не мог опозориться из-за незнания базовых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Статью о том, что «в случае гибели офицера звания майора и выше можно извлечь сперму для продолжения рода», он перечитывал несколько раз, считая её ключевой.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закон имел практическое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Освоение пяти великих планет, борьба с растущей угрозой космических пиратов, сдерживание всё более крупных наёмнических отрядов, устрашение беспокойных инопланетных соседей… Военное ведомство становилось всё важнее, и требовалось всё больше солдат и офицеров. В таких «полувоенных» условиях, как привлечь больше людей к службе и мотивировать их становиться отличными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предложила множество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повышение статуса военных, увеличение их прав, создание идеального образа для призыва, реклама, скрытая реклама, вставки в фильмы и сериалы, повсеместная пропаганда, повышение зарплат и льгот…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закон был частью военных льгот, призванных мотивировать солдат стремиться к повышению и гарантировать продолжение лучших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законе, ситуация стала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необходимым и достаточным условием для продолжения рода майора Цинь Мэна было наличие офицерского звания выше майора и жены. Цзин И соответствовал второму условию. Таким образом, этот абсурдный брак был сделкой. Цзин И получил статус вдовца, что звучало не очень приятно, но с практической точки зрения семья Цинь была чрезвычайно богата, и, если он будет вести себя спокойно, его жизнь будет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предположения были верны только в случае, если семья Цинь не имела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Цзин И смотрел дорамы про дворцовые интриги, и, независимо от того, насколько они были преувеличены, их основная идея была верна — богатые семьи часто скрывают множество грязных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другом, само желание семьи Цинь женить его на себе было абсурдным! Все знали, что оригинал был глупым и самоубийственным человеком. Разве это была просто формальность? Многие могли увидеть в этом выгоду, и, при правильном подходе, это стало бы готовым союзом. Если бы они хотели упростить, могли бы просто найти преданного подчинённого, ведь законы — это одно, а люди — другое. Они не были простыми людьми без власти, и, когда появился бы ребёнок, брак можно было бы расторгнуть, и никто бы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не был наивным. Он был сиротой, страдал от физических недостатков и прошёл через множество испытаний. Если бы он оставался наивным, даже с Золотым пальцем он бы ничего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семья Цинь была полна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обладал достаточной информацией и не хотел всё время гадать, но точно знал, что нужно найти способ вырваться из-под контроля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оценив свои ресурсы, Цзин И вздохнул, признавая, что по сравнению с могущественной семьёй Цинь он был всего лишь муравьём. Если бы они действительно захотели его раздавить, это не составило бы труда. На его родственников из семьи Цзин он положиться не мог, всё зависело только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осознав всю сложность ситуации, Цзин И чувствовал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Подключившись к межзвёздной сети,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сеттинге древних дворцовых интриг, я бы действительно оказался в безвыходной ситуации. Но, к счастью, по сравнению с таким сложным режимом, этот футуристический сеттинг — просто лёгкий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имущие могли легко раздавить муравья, но что, если этот муравей станет известен на весь мир? Любой, кто попытается ему навредить, мгновенно получит плохую репутацию! Проще говоря, мне нужно создать вокруг себя защитный слой, чтобы те, кто хочет мне навредить, боялись последствий. Когда затраты на моё уничтожение превысят выгоду, я буду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ему нужно было стать интернет-знаменитостью.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в зависимости от подхода, интернет-знаменитости делились на три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тип — это те, кто полагался на красоту и скандалы, постоянно выкладывая фотографии в сеть. Все они были отретушированы, с вытянутыми лицами и длинными ногами. Те, кто выделялся, могли оставаться популярными дольше, а те, кто был безликим, быстро исчезали. Команды пиарщиков раздували их популярность, и они становились узнаваемыми.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тип — это те, кто поражал своей странностью и бесстыдством. Они либо публиковали уродливые фотографии, либо высказывали эксцентричные мнения, либо выкладывали непристойные фото и видео, либо связывали себя со знаменитостями. Всё это было направлено на удовлетворение низменных инстинктов публики, и, при правильной раскрутке, они могли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тип — это харизматичные политики и богачи, чьи микро-выражения и жесты становились мемами, а их отношения с другими персонами порождали множество теорий. Обычно это происходило случайно, но иногда они становились невероятно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времени стать интернет-знаменитостью становилось всё сложнее, ведь люди видели многое, и их вкусы становились всё более изощрёнными. Без особых навыков можно было стать лишь мимолётной звездой, которую быстро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тщательно обдумал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его главным преимуществом был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майор, уже был знаменитостью! Проблема была в нём, так почему бы не использовать его влияние для решения своих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чувствовал себя совершенно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межзвёздную сеть через клиент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оригинал ежедневно признавался в любви майору Цинь Мэну, используя все возможные способы, и за год накопил значительное количество подписчиков — конечно, это были хейтеры, которые следили за ним, чтобы посмеяться и поругать. Комментарии были полны грязи: «Жаба хочет съесть лебедя», «Цинь Мэн никогда не обратит на тебя внимания, тупица!» Оригинал не был жертвой, он ежедневно вступал в бои с хейтерами, а после сражений чувствовал себя прекрасно и мог съесть две порции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увидел его последний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комментарии, он увидел, что большинство людей плакали и ругали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слова?! Ах, он умер! Майор Цинь погиб за родину, а ты говоришь об этом так спокойно! Ты вообще человек?! Проваливай! Ты сам скоро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ранние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после объявления семьи Цинь о том, что Цзин И женится на Цинь Мэне, комментарии стали неразборчивым набором символов, словно кто-то катался лицом по клавиатуре. Можно только представить, насколько шокированы были эти люди, как их мир 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всё ещё плакали, отказываясь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позже они увидели фотографии со свадьбы. Семья Цинь не разрешила съёмку, но несколько фото всё же просочились в сеть. На одной из них был крупный план Цзин И в ярко-красном свадебном наряде. Это была невероятно красивая фотография: ярко-красный наряд, чёрные волосы, белоснежная кожа — всё это создавало фон, на котором стоял этот прекрасный юноша с растерянным и трогательным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впечатляюще, что невозможно было представить, что этот человек, который в сети вёл себя как скандалист и грубиян, имел такое очаровательное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этой фотографии, была ещё одна, где Цзин И кланялся перед Цинь Вэньбо, держащим урну с прахом, а на заднем плане висело великолепное чёрно-белое фото Цинь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первая фотография вызывала восхищение, то вторая наполняла сердце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