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проверки генетического соответствия ему предстояло вернуться в волчье логово — семью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космическом корабле, Цзин И усиленно изучал базовые законы — неизвестно, был ли оригинал совершенно безграмотным в этом вопросе, или же знания просто не усвоились, но сейчас он был полным профаном.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юридическим неграмотным очень страшно, ведь, не зная правил, нельзя использовать их для защиты или для ограничения других. Ещё на Земле многие рабочие-мигранты, не зная законов, трудились усердно, но постоянно становились жертвами обмана… Он не хотел, как они, полагаться на совесть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пути не было — нужно было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восполнить пробелы, он даже отказался от посещения виртуальной сети, где можно было наблюдать за битвами мехов, и не стал следить за своими сплетнями. Он полностью сосредоточился на учёбе, словно готовился к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собирался сдавать экзамены по праву, а просто хотел «ознакомиться с законами», всего через несколько дней он добился значительных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полного профана он превратился в… обычного грамотного гражданина.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он не мог опозориться из-за незнания базовых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Статью о том, что «в случае гибели офицера звания майора и выше можно извлечь сперму для продолжения рода», он перечитывал несколько раз, считая её ключевой.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закон имел практическое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Освоение пяти великих планет, борьба с растущей угрозой космических пиратов, сдерживание всё более крупных наёмнических отрядов, устрашение беспокойных инопланетных соседей… Военное ведомство становилось всё важнее, и требовалось всё больше солдат и офицеров. В таких «полувоенных» условиях, как привлечь больше людей к службе и мотивировать их становиться отличными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предложила множество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повышение статуса военных, увеличение их прав, создание идеального образа для призыва, реклама, скрытая реклама, вставки в фильмы и сериалы, повсеместная пропаганда, повышение зарплат и льгот…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закон был частью военных льгот, призванных мотивировать солдат стремиться к повышению и гарантировать продолжение лучших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законе, ситуация стала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что необходимым и достаточным условием для продолжения рода майора Цинь Мэна было наличие офицерского звания выше майора и жены. Цзин И соответствовал второму условию. Таким образом, этот абсурдный брак был сделкой. Цзин И получил статус вдовца, что звучало не очень приятно, но с практической точки зрения семья Цинь была чрезвычайно богата, и, если он будет вести себя спокойно, его жизнь будет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предположения были верны только в случае, если семья Цинь не имела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Цзин И смотрел дорамы про дворцовые интриги, и, независимо от того, насколько они были преувеличены, их основная идея была верна — богатые семьи часто скрывают множество грязных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другом, само желание семьи Цинь женить его на себе было абсурдным! Все знали, что оригинал был глупым и самоубийственным человеком. Разве это была просто формальность? Многие могли увидеть в этом выгоду, и, при правильном подходе, это стало бы готовым союзом. Если бы они хотели упростить, могли бы просто найти преданного подчинённого, ведь законы — это одно, а люди — другое. Они не были простыми людьми без власти, и, когда появился бы ребёнок, брак можно было бы расторгнуть, и никто бы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не был наивным. Он был сиротой, страдал от физических недостатков и прошёл через множество испытаний. Если бы он оставался наивным, даже с Золотым пальцем он бы ничего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семья Цинь была полна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обладал достаточной информацией и не хотел всё время гадать, но точно знал, что нужно найти способ вырваться из-под контроля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оценив свои ресурсы, Цзин И вздохнул, признавая, что по сравнению с могущественной семьёй Цинь он был всего лишь муравьём. Если бы они действительно захотели его раздавить, это не составило бы труда. На его родственников из семьи Цзин он положиться не мог, всё зависело только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осознав всю сложность ситуации, Цзин И чувствовал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Подключившись к межзвёздной сети,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сеттинге древних дворцовых интриг, я бы действительно оказался в безвыходной ситуации. Но, к счастью, по сравнению с таким сложным режимом, этот футуристический сеттинг — просто лёгкий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имущие могли легко раздавить муравья, но что, если этот муравей станет известен на весь мир? Любой, кто попытается ему навредить, мгновенно получит плохую репутацию! Проще говоря, мне нужно создать вокруг себя защитный слой, чтобы те, кто хочет мне навредить, боялись последствий. Когда затраты на моё уничтожение превысят выгоду, я буду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ему нужно было стать интернет-знаменитостью.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в зависимости от подхода, интернет-знаменитости делились на три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тип — это те, кто полагался на красоту и скандалы, постоянно выкладывая фотографии в сеть. Все они были отретушированы, с вытянутыми лицами и длинными ногами. Те, кто выделялся, могли оставаться популярными дольше, а те, кто был безликим, быстро исчезали. Команды пиарщиков раздували их популярность, и они становились узнаваемыми.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тип — это те, кто поражал своей странностью и бесстыдством. Они либо публиковали уродливые фотографии, либо высказывали эксцентричные мнения, либо выкладывали непристойные фото и видео, либо связывали себя со знаменитостями. Всё это было направлено на удовлетворение низменных инстинктов публики, и, при правильной раскрутке, они могли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тип — это харизматичные политики и богачи, чьи микро-выражения и жесты становились мемами, а их отношения с другими персонами порождали множество теорий. Обычно это происходило случайно, но иногда они становились невероятно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времени стать интернет-знаменитостью становилось всё сложнее, ведь люди видели многое, и их вкусы становились всё более изощрёнными. Без особых навыков можно было стать лишь мимолётной звездой, которую быстро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тщательно обдумал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его главным преимуществом был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майор, уже был знаменитостью! Проблема была в нём, так почему бы не использовать его влияние для решения своих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чувствовал себя совершенно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межзвёздную сеть через клиент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оригинал ежедневно признавался в любви майору Цинь Мэну, используя все возможные способы, и за год накопил значительное количество подписчиков — конечно, это были хейтеры, которые следили за ним, чтобы посмеяться и поругать. Комментарии были полны грязи: «Жаба хочет съесть лебедя», «Цинь Мэн никогда не обратит на тебя внимания, тупица!» Оригинал не был жертвой, он ежедневно вступал в бои с хейтерами, а после сражений чувствовал себя прекрасно и мог съесть две порции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увидел его последний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комментарии, он увидел, что большинство людей плакали и ругали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слова?! Ах, он умер! Майор Цинь погиб за родину, а ты говоришь об этом так спокойно! Ты вообще человек?! Проваливай! Ты сам скоро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ранние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после объявления семьи Цинь о том, что Цзин И женится на Цинь Мэне, комментарии стали неразборчивым набором символов, словно кто-то катался лицом по клавиатуре. Можно только представить, насколько шокированы были эти люди, как их мир 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всё ещё плакали, отказываясь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позже они увидели фотографии со свадьбы. Семья Цинь не разрешила съёмку, но несколько фото всё же просочились в сеть. На одной из них был крупный план Цзин И в ярко-красном свадебном наряде. Это была невероятно красивая фотография: ярко-красный наряд, чёрные волосы, белоснежная кожа — всё это создавало фон, на котором стоял этот прекрасный юноша с растерянным и трогательным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впечатляюще, что невозможно было представить, что этот человек, который в сети вёл себя как скандалист и грубиян, имел такое очаровательное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этой фотографии, была ещё одна, где Цзин И кланялся перед Цинь Вэньбо, держащим урну с прахом, а на заднем плане висело великолепное чёрно-белое фото Цинь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первая фотография вызывала восхищение, то вторая наполняла сердце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