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увлечением наблюдал, как тот невзрачный парень напротив вдруг поднял голову, и их взгляды встретились. В тот миг Цзин И ощутил себя словно добычей, на которую уставился хищник. Этот взгляд, словно оценивающий мертвеца… Он не смог сдержать дрожь, охватившую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И это время показалось вечностью, хотя в реальности прошло всего три секунды. Затем тот странный тип напротив оскалил зубы, демонстрируя жуткую улыбку, и снова опустил голову, продолжая есть, словно ничего не произошло. Цзин И, придя в себя, лишь сидел и смотрел на него, кипя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 человек вообще?! Первое впечатление — его муж, несомненно, был величайшим негодяем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И был «напуган», этот человек по прозвищу Ястреб снова стал игнорировать его,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конца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 любовью посмотрела на него госпожа Чэнь, указывая на пустой стол. — Если мало, я могу приготовить ещё пару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сделала всё правильно: чтобы угостить Цзин И и отвлечь его от ужасного мяса насекомых, она приготовила несколько дополнительных блюд. Однако ничто не могло остановить Цзин И от того, чтобы поставить мясо насекомых на стол… Она уже думала, что много еды пропадёт зря, но как раз вовремя вернулся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спасибо, — снова оскалил зубы Ястреб. — Ваше мастерство, госпожа Чэнь, становится всё лучше! Особенно эти два блюда с жареным мясом — что это было? По энергетической ценности они не уступают мясу уровня 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приписывать себе заслугу, эти блюда приготовил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взглянула на «Ястреба» и представила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Сяо И. Ты был в задании, поэтому, возможно, не знаешь, но он недавно женился на майоре Цинь Мэне… Какой же счастливчик этот Цинь Мэн! Видишь, сегодня он впервые увидел его и уже получил такой сюрприз… Кто не знает, что ты, негодяй, самый привередливый 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Цинь Мэна, она продолжила, обращаясь к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Ястреб, очень способный человек, как и Цинь Мэн, он один из самых ценных подчинённых нашего генерала. Вы оба молоды, и, проживая здесь, будете часто сталкиваться,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действовала из добрых побуждений, но «дружба» между двумя молодыми людьми, которые только что поссорились, развивалась не по её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изначально думал, что не стоит ссориться с грубым солдатом. В конце концов, этот человек рискует жизнью, он герой, и, несмотря на свои боевые навыки, возможно, не разбирается в обычных человеческих отношениях. К тому же через несколько дней он уедет, и они больше не будут пересекаться. На чужой территории лучше сохранять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снова вывел из себя этот негодяй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внимательно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ног, не пропуская ни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произнёс ни слова, и его лицо не выражало никаких эмоций, его глаза говорили слишком много. Они были глубокими и выразительными, словно могли говорить сами. По крайней мере, Цзин И прочитал в них следующее: «Ты похож на слабака, да ещё и кокетничаешь, как лиса. И это называется, что Цинь Мэн счастливчик? Какая шутка! На мой взгляд, он просто вызывает жалость!»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настолько разозлён,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сразу сорваться, но этот тип напротив «говорил» только глазами. Если он сам нафантазировал кучу всякого, а потом начал ссориться, это было бы необоснованно. Цзин И был уверен, что если бы он действительно хлопнул по столу, это бы только обрадовало Ястреба. Тот бы сделал невинное лицо, и окружающие, обманутые, посчитали бы Цзин И истеричным зачинщиком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разве он, как владелец интернет-магазина, не смотрел дорамы про дворцовые интриги?»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такого навыка, как «говорящие глаза», но выразить презрение и пренебрежение мог каждый. Цзин И изначально сидел с изысканной грацией, а теперь его осанка стала ещё более величественной и холодной. Он поднял веко, бросил взгляд на Ястреба и равнодушно отвёл глаза, слегка приподняв уголок рта, словно только что смотрел на что-то совершенно незначительное. Опустив глаза, он поднёс к губам напиток, сделав глоток, демонстрируя абсолютное спокойствие. Внутренне он сожалел, что это был сок, а не чай — с чаем было бы больше атмосферы!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выполнил всю эту сцену с лёгкостью, представляя себя как благородную аристократку… Тьфу! Аристократа, принимающего грубого и невежливого подчинённого. Пусть он ведёт себя как дикарь, а я останусь спокойным и невозмутимым. Любой здравомыслящий человек увидел бы, кто здесь настоящий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такова, что Цзин И с его красивым лицом больше походил на избалованную наложницу, которая, пользуясь покровительством императора, смотрела на всех свысока, словно говоря: «Ты, жалкая мелюзга, как ты можешь сравниться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зеркала в столовой было большим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Цзин И узнал об этом, он, несмотря на разочарование, мог бы найти утешение — ведь он переродился не зря. С этим лицом и характером оригинала он бы не стал наложницей, а был бы просто пешкой среди придворных. Хотя наложница всё равно оставалась бы наложницей, но уровень был бы другим,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 этом не узнавал,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негодяй напротив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забавный, хотя абсолютно не достоин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уже его муж,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намеренно посмотрел на него взглядом, полным презрения, словно тот был мелким ухажёром, пытающимся соблазнить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Ястреб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смеется?! Цзин И уже устал от его смеха. Вся атмосфера ссоры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два блюда с мясом действительно ты приготовил? — после смеха Ястреб вдруг сменил тему. — Неплохо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безэмоционально ответил Цзин И. — На самом деле, всё дело в мясе. Эти инопланетные насекомые действительно необычны. Адмирал Чэнь и остальные сначала даже брезговали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Насекомые? — у Цинь Мэна возникло недоброе предчувствие. — Какие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знаю их названия, — дружелюбно описал Цзин И. — Они все большие. Один вид с чёрным твёрдым панцирем, с ярко-жёлтыми боками и ярко-красной головой, с множеством ног, тело тонкое и длинное… Другой вид — зелёный с жёлтыми узорами, с огромным брюхом, покрытым круглыми пятнами, выпуклыми глазами, тонкой шеей и массивными передними конечностями…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настолько живым и ярким, что Цинь Мэн, несмотря на свою железную выдержку,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однако, не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вида ещё и яйца были. Ты заметил? Те кусочки мяса в форме сердца были особенно вкусными, а внутри были маленькие круглые зёрнышки, которые хрустели на зубах — это и были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Мэн побледнел, но и адмирал Чэнь, госпожа Чэнь и Ян Чунь тоже изменились в лице. Они ели это мясо, не задумываясь, ведь оно было вкусным и красиво поданным. Но после описания Цзин И все вспомнили, как выглядели эти существа. Прежнее удовольствие от еды начало исчезать, а чувство отвращения усиливалось, словно в их животах теперь копошились маленькие насекомые, превратив их внутренности в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за столом остался только Цзин И с загадочной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поселился в резиденции адмирала и каждый день наслаждался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тоже остался здесь. Неизвестно, какие у него были таланты, кроме военных навыков, но, по наблюдениям Цзин И, адмирал Чэнь и госпожа Чэнь относились к нему как к родному сыну. Ястреб тоже вёл себя как дома, свободно приходил и уходил, находясь в периоде отдыха. После одного неприятного инцидента он стал обходить Цзин И стороной, и между ними установилось мирное сосуществование.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человеком, мечтавшим о звёздах и космосе. Пока его не провоцировали, у него не было времени на пустые ссоры. У него было много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