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уровень Цзин И составлял всего C, и его пищеварительная система не могла справиться с большим количеством еды. Достигнув определенного предела, тело сигнализировало ему, что достаточно. К этому моменту он съел всего пять-шесть кусочков мяса сороконожки, около десятка кусочков мяса богомола и небольшую порцию риса. Когда перед тобой столько вкусной еды, но ты не можешь съесть больше... В мечтах ты — могучий зверь, способный проглотить небо, а в реальности — полный неудачник. Нет ничего более болезненного, чем это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И быстро опустошил свою тарелку, он заметил, что остальные трое за столом все еще смотрят на него в замешательстве.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вам не нравится мясо насекомого, на столе ведь есть и другие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молчали. Разве они не видят, что мы сейчас ведем ожесточенную внутреннюю борьбу?!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ты ешь слишком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действительно ел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его образа жизни. Ему приходилось заниматься множеством ручных работ, и как только раздавался звук уведомления, он сразу же проверял и отвечал. Когда приходила посылка, он спешил отправить или получить товар, мечтая о том, чтобы научиться создавать клоны. Раньше его часто прерывали во время еды, и он успевал съесть всего пару кусочков, прежде чем еда остывала. Это не только портило вкус, но и вредило здоровью! Цзин И очень заботился о своем здоровье. Ведь долгая жизнь — это счастье, а серьезная болезнь — это огромные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научился есть быстро, но при этом не терять достоинства. Первое было необходимым навыком для владельца интернет-магазина, а второе — результатом его стремления к совершенству. Здоровье важно, но и имидж нельзя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 И сожалел, что неосознанно применил этот навык... Ведь сегодня не было срочных дел, зачем спешить? Можно было наслаждаться едой дольше, но теперь он мог только сидеть и сожалеть, внешне спокойный, но внутренне плачущий...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своим грустным мыслям, его сотрапезники, казалось, не ценили свое счастье! Цзин И с улыбкой оглядел их и протянул руку к двум тарелкам, которые все еще источали соблазнительный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я уберу их и спрячу, а потом, когда проголодаюсь, буду есть как закуску!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Чунь, будучи моложе и более открытым к новому, молниеносно воткнул вилку в кусочек мяса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в рот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и его жена с любопытством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широко раскрыл глаза, его зрачки расширились, и на лице появилось странное выражение. Он еще не проглотил первый кусочек, как его вилка уже потянулась за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чуть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преодолеть свои предубеждения и попробовать, как вдруг дверь дома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положил нож и вилку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уверенно вошел человек с знакомой фигурой и походкой, но с незнакомым лицом. Он выглядел уставшим, на его одежде были видны следы износа, и в целом он производил впечатление слегка потрепанного, но держался с достоинством, словно явился на торжественный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незваный гость отдал ему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Ястреб докладывает!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проглотил имя «Цинь Мэн», которое уже было на языке, и, подойдя,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Я знал, что могу на тебя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его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Что случилось?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замаскированный под Ястреба,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гладко, я не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 ранен» он имел в виду, что не получил серьезных травм. Легкие ранения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тоже уже подошла. Едва она приблизилась, как услышала урчание в животе, и вся ее забота вылилась в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Цинь Мэна за руку и усадила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Давай сначала поешь, а потом поговорим, пока еда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сел напротив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— сказал Цинь Мэн, который с самого входа был очарован ароматом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недели он питался только питательными концентратами или голодал. Ему было так скучно, что он был готов съесть даже простой кусок жареного мяса, не говоря уже о таких изысканных блюдах! Взяв в руки нож и вилку, он перед едой обратился к адмиралу и его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еще не ели? Не обращайте на меня внимания, давайте есть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в рот кусочек мяса сороконожки.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быстро кивнул. Он, как и Ян Чунь — нет, даже больше, чем Ян Чунь, — начал есть с невероятной скоростью. Ян Чунь ел один кусочек за другим, но Цинь Мэн был настоящим мастером скорости. Если Цзин И научился быстро есть, работая в интернет-магазине, то Цинь Мэн отточил этот навык в армии! Сравнение было не в пользу Цзин И. Тот мог хотя бы сохранять видимость изящества, а Цинь Мэн был полностью сосредоточен на еде, без всяких прикрас,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Чунь, который только начал наслаждаться вкусом: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чудовищный Цинь Мэн вернулся в самый неподходящий момент?! Да еще и с другим лицом! Он и так был невыносим, а теперь, избавившись от "имиджа", стал совершенно невыносимым в квадрате!»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 И, который выглядел совершенно потерянным, и старые обиды всплыли в его памяти. Ему захотелось немедленно разоблачить этого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словно почувствовав его мысли,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застыл, и все его недобрые мысли исчезли. Он решил направить свою ярость в русло борьбы за еду и начал безжалостно накладывать на свою тарелку то, что раньше считал отвратительным мясом богомола и сороконожки.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богомола с солью и перцем было хрустящим снаружи и нежным внутри, а с соусом — кисло-сладким и ароматным. А жареное мясо сороконожки с перцем было просто идеальным для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две большие тарелки были почти опустошены двумя обжорами — и это с учетом того, что они оставили немного для адмирала и его жены. Когда они переключились на другие блюда, их охватило чувство разочарования. Ян Чунь, который был не так голоден, как Цинь Мэн, съел пару кусочков и с удовольствием положил палочки, наслаждаясь несчастьем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«несчастье» было лишь его фантазией. Цинь Мэн, даже если внутри бушевали эмоции, всегда оставался спокойным и невозмутимым. Он никогда не позволял другим — например, Ян Чуню — увидеть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Чэнь, увидев, что две тарелки почти пусты, перестал колебаться и вместе с женой разделил оставшиеся кусочки мяса. Когда он попробовал первый кусочек, он не смог удержаться и хлопнул Цинь Мэна и Ян Чуня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несли скрытый смысл: такая вкусная еда, а вы не оставили больше для меня, старика! Где ваши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«паршивцев» проигнорировали его замечание. Если бы вы хотели больше, вам следовало бы отнести это в столовую Военного ведомства. Если бы там увидели такие блюда, от них бы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человек по имени Ястреб вошел в дом, Цзин И заметил, что все внимание сосредоточилось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и его жена сияли от счастья, и даже Ян Чунь, хотя внешне казалось, что он соперничает с Ястребом, явно был с ним в хороших отношениях. Это было что-то вроде дружбы-соперничества... Но не только они, даже сам Цзин И полностью сосредоточился на Ястребе.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обычную внешность и немногословность, он обладал невероятной харизмой. Он сидел, ел, не обращая внимания на окружающих, и его действия можно было назвать либо мужественными, либо грубыми, но он излучал такую энергию, что его присутствие невозможно было игнорировать...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впервые в реальной жизни встретил человека с такой «звездной» харизмой, и это вызвало у него огромный интерес. Сидя напротив, он внимательно рассматривал его, не боясь показаться невежливым. Ведь этот человек был слишком занят едой,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