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хорошая новость заключается в том, что ингредиенты могут компенсировать недостатки в технике приготовления. Это мясо насекомого просто восхитительно! После приготовления оно не только не имеет неприятного запаха, но и источает уникальный аромат свежести!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Земле всегда находились любители насекомых, которые пытались убедить других, что они богаты белком, аминокислотами и другими питательными веществами. Они утверждали, что употребление насекомых полезно для здоровья и способствует долголетию, а потому не стоит есть банальную говядину или баранину. Знаете, сколько стоит настоящий банкет из насекомых? Это не только дорого, но и нужно ждать своей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не обращал внимания на эти красивые речи. Он начал есть насекомых из-за бедности — это был единственный доступный источник мяса. Позже он понял, что они действительно вкусные, особенно если использовать специальные рецепты и техники приготовления. Аромат был настолько соблазнительным, что у всех слюнки текли!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оказавшись на другой планете, он решил попробовать свои силы. Когда кусочки обжаренного мяса сороконожки были извлечены из масла, он взял один и попробовал... Хм, одного обжаривания оказалось недостаточно, чтобы добиться хрустящей корочки, но вкус был таким же потрясающим, как и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опустил все кусочки в масло, на этот раз на короткое время. Цзин И мастерски контролировал процесс, и как только мясо достигло нужной кондиции, он вынул его и выключил огонь. Тем временем он уже разогрел вторую конфорку, добавил немного масла в сковороду и обжарил перец, лук, чеснок и имбирь до появления аромата. Затем он добавил обжаренное мясо и быстро перемешал на сильном огне. Готовое блюдо он выложил на тарелку, украсив вырезанным из овощей цветком. На белой фарфоровой тарелке золотистые кусочки мяса, ярко-красный перец и искусно вырезанный цветок создавали не только вкусовое, но и визуальное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блюдо из мяса сороконожки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адмирал Чэнь уже не мог усидеть на месте. Госпожа Чэнь руководила слугами, расставлявшими блюда на столе. Он с нетерпением ждал, но одно за другим блюда оказывались не тем, что он ожидал. Наконец,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блюдо? Откуда такой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раздраженно посмотрела на него и кивнула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Неужели?! Адмирал Чэнь чуть не подавился слюной. В его голове боролись две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наконец-то я нашел в этом парне что-то хорошее, оказывается, он так здорово 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этот восхитительный аромат точно не может исходить от того отвратительного мяса насекомого! Я не поверю!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не увидел Ян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семьи Цинь, возглавляемой Чжан Цю, он отправил их обедать в столовую Военного ведомства. Они не заслуживали места за столом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 сначала терпел несколько минут, но чем дольше он ждал, тем труднее было сдерживаться. Его любимое жареное мясо внезапно потеряло свою привлекательность... Он решительно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что Ян Чунь там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 входа на кухню он увидел подозрительно выглядевшего Ян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сзади, он хлопнул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Чунь, внезапно испугавшись, чуть не подавился скопившейся слюной. Он начал так сильно кашлять, что казалось, вот-вот задохнется!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 смущенно посмотрел на свою «железную ладонь», а затем встретился взглядом с Цзин И. Старику стало неловко, и он выместил свое раздражение на несчастном Ян Чуне: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тренировался?! Я стоял у тебя за спиной, а ты даже не заметил! Если бы это был враг, ты бы уже сто раз погиб! Перестань кашлять,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чувствовал себя обиженным. Резиденция адмирала была неприступной крепостью, откуда тут врагам взяться...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Цзин И! Его полностью поглотили красота и аромат блюд, и он не обратил внимания на окружение. В результате он попался на глаза своему начальнику, который еще и обвинил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под «красотой» он имел в виду два только что приготовленных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мясо сороконожки, мясо богомола сначала обжарили в масле, но в отличие от первого, его не обваливали в панировке. После обжарки на верхней части сердечковидных кусочков появились золотистые икринки, и застывшая форма выглядела просто потрясающе! Его тоже обжарили дважды, но не возвращали на сковороду, а просто подали с двумя соусами: один — с солью и перцем, другой — с темно-красным соусом, приготовленным Цзин И. Тарелка с мясом, как обычно, была украшена вырезанным цветком. Какая же у него страсть к эстетике!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красота заключалась не только в украшениях.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красотой был сам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закатал рукава, обнажив предплечья. Его фартук был стандартным, как у поваров Военного ведомства, без каких-либо украшений. Ян Чунь никогда бы не подумал, что кто-то сможет выглядеть так привлекательно в такой обычной одежде! Тонкий ремешок обвивал его шею, а другой завязывался на талии... Какая же у него тонкая талия! Она казалась такой хрупкой, что казалось, ее можно обхватить одной рукой... И она плавно покачивалась в такт его движениям...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был молодым холостяком, и эта картина вызвала у него бурю эмоций. Он с содроганием подумал, что такой уровень соблазна лучше оставить для таких, как майор Цинь. Если бы он сам попытался, то через несколько дней от него бы ничего не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охранник, несмотря на отличную физическую подготовку и острый ум, под воздействием красоты и аромата полностью потерял голову. Неудивительно, что он попался на глаза адмиралу! К счастью, после приступа кашля он смог вырваться из странного состояния и, едва сдерживая смущение, помог Цзин И отнести тарелки на стол. В ближайшее время он даже не осмеливался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совершить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снял фартук, повесил его и тщательно вымыл руки, после чего радостно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столом в резиденции адмирала было всего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Чэнь, госпожа Чэнь, Ян Чунь и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адмирала Чэня было четверо детей и пятеро внуков, но дети были заняты работой и обычно не приходили. Внуки тоже были либо на работе, либо учились, и их можно было увидеть только в выходные. Поэтому обычно Ян Чунь сопровождал пожилую пару, как полуприемный сын, и это было просто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Цзин И загорелся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увидел!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рационе мисиан, конечно, был рис, и не только рис, но и множество других злаков. С развитием сельскохозяйственных технологий они вырастили больше видов продуктов, чем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раньше, ради количества жертвовали качеством. Большинство продуктов на рынке содержали слишком много примесей и недостаточно питательных веществ, поэтому постепенно все перешли на питательные концентраты и порошки. Сырой рис, выращенный особым способом, был доступен только избранным и считался редким и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сегодня увидел его благодаря своему мужу Цинь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Цинь был необычайно харизматичным. Его ценил не только адмирал Чэнь, но и госпожа Чэнь, которая любила его больше, чем собственных внуков. Если Цинь Мэн приходил, она была готова отдать ему все самое лучшее. Что уж говорить о натуральном рисе? Если он любил его, то весь рис был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Цинь Мэн отсутствовал, но его новый супруг пришел в гости. Несмотря на странные обстоятельства этого брака, госпожа Чэнь не могла не проявить к нему доброту. Даже если в будущем что-то изменится, пока Цзин И был мужем Цинь Мэна, она будет относиться к нему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такова сила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риса и блюд смешался, и Цзин И, хотя и отсутствовал всего десять дней, едва сдерживал слезы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адмирал Чэнь поднял вилку и нож, сигнализируя о начале трапезы, Цзин И взял ложкой кусочек мяса богомола, обмакнул его в соус и положил в рот вместе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смотрели, как он ест, слюнки текли, но в голове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насекомые! Насекомые!»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 явно не обещал быть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насекомого было не только хрустящим и ароматным, но и, благодаря дикой природе и уникальной среде пяти великих планет, содержало невероятное количество питательных веществ!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