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глазах человека в белом халате разница между уровнем D и уровнем C была незначительной. Тех, кого приглашали в штаб военного округа, даже самые слабые имели уровень B. Для человека, который не удостаивает взглядом тех, кто сдал экзамен на 80 баллов, есть ли разница между 30 и 50 баллами? В любом случае, это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он молча добавил к характеристикам Цзин И оценку — качество исключительно высокое, выносливость и концентрация крайне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пункт — сборка деталей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были невероятно ловкие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мог ходить, и чтобы прокормить себя и жить лучше, он с ранних лет занимался рукоделием вместе с другими детьми из приюта, делая коробки для спичек, плетя шляпы, пришивая пуговицы… Он был самым младшим, но делал всё быстрее всех, и качество его работы было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него появился «золотой палец», и он воспользовался возможностью. Сначала он торговал на рынке, а когда появился Taobao, он зарегистрировал магазин и усердно работал над ним. К моменту, когда его сбила машина, его интернет-магазин уже приносил месячный оборот в 500 000 юаней! Благодаря этому он помог детям из приюта и своим друзьям, вышедшим из приюта,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его смерть, конечно, повлияет на бизнес, но магазин уже был налажен, они знали аккаунт и за время наблюдения научились управлять им. Если они будут стараться, влияние на их жизнь будет не слишком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мог только утешать себя этими аргументами — платформа уже была создана, и если это поможет другим «неполноценным» детям стать самостоятельными и жить лучше, то его многолетние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смог выбраться из столь низкого положения, а теперь у него есть все конечности, и стартовая точка гораздо выше.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наблюдал за его тестом, почувствовали, что он как будто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человек, который раньше казался «слабым, как ветер, качающий иву», обрёл внутреннюю силу, и хотя внешне он всё ещё производил впечатление «бескостного и мягкого», теперь на него смотрели без прежнего пренебрежения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инструкцию, Цзин И глубоко вздохнул, одновременно активируя свою ещё не до конца освоенную ментальную силу для слияния материалов и быстро собирая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создания био-мехов заключалась именно в этой «двойной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детали высочайшего качества, необходимо было максимально синхронизировать процессы «слияния» и «сборки». Чем больше синхронизация, тем больше эффект «бесшовности». Используя такие детали для создания меха, можно значительно снизить вероятность поломок и сделать мех более «единым целым», повышая его гибкость и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о двойной задаче легко, а выполнить её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талантливые люди с высоким уровнем ментальной силы могут отлично справляться с слиянием материалов или сборкой, но делать это одновременно? Тогда они начинают суетиться, не справляясь с одной задачей, забывая о другой, и в итоге два результата в 100 баллов складываются в 60. 80 баллов считаются уже очень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очень сосредоточен, когда занимался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продукт, сделанный из одинаковых материалов, мог стоить в два раза дороже, если был выполнен хорошо! Более того, если вы делали хорошо, покупатели были довольны, уменьшая вероятность возвратов и негативных отзывов, и интернет-магазин процветал. Если же вы делали плохо, покупатели были недовольны, возвращали товар и оставляли негативные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связано с прибылью! Нужно было выкладываться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носу выступил пот, лицо было сосредоточенным и бледным, что говорило о том, что он использовал ментальную силу для слияния материалов. Его руки быстро собирали детали, так быстро и ловко, что можно было увидеть их остаточные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маленькая деталь био-меха была завершена, излучая мягкий серебристый свет, и аккуратно помещена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наблюдатели осознали, что они даже не заметили, как замедлили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они, даже сам Цзин И, очнувшись, не мог поверить, что эта изысканная и великолепная вещь была сделана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невероятно, что любой житель Земли, обнаружив, что может вручную собрать из кучи беспорядочных материалов что-то столь безупречное, был бы так же поражён,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он впервые столкнулся с «ментальной силой», он не чувствовал никакой неуверенности, используя её, как будто это было что-то естественное — что касается способности выполнять двойную задачу, он совсем не удивился, так как ещё в школе мог одновременно внимательно слушать лекции, делать записи и тайком заниматься рукоделием, в итоге оказываясь среди лучших в классе, создавая больше и лучше, чем те, кто занимался этим профессионально. Возможно, это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механики разделили все детали мехов на уровни — не по ценности, а по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Земле компьютер, несомненно, дороже учебного устройства и имеет более высокий уровень технологий, но клавиатура компьютера по сравнению с чипом учебного устройства по сложности изготовления явно уступает последнему. Поэтому нельзя просто отнести детали компьютера к одному уровню, а детали учебного устройства —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разных мехов, конечно, действует тот же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многие годы детали мехов были разделены на четыре основные категории: двигатель, энергокарта, корпус и оружие. Что касается операционной системы, то это программное обеспечение, и оно не входит в компетенцию конструктора мехов, его можно производить серийно, на рынке его полно, и если не требуется специальный заказ, то это самая дешёвая часть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 которую попросили сделать Цзин И, конечно, была частью корпуса,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знаний он не понимал, что снова стал жертвой придирок человека в 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ментальной силы, если бы он был профессионалом в этой области и ежедневно работал с деталями мехов, он мог бы сделать деталь корпуса второго уровня. Но для новичка, с его уровнем ментальной силы, сделать деталь корпуса первого уровня было бы уже большим достижением, а второй уровень?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мог этого понять, но сопровождавшие его Чжан Цю и Ян Чунь, конечно, знали. Хотя они и не были конструкторами мехов, но даже они знали, что детали первого уровня обычно состоят из не более чем 10 шагов сборки, а второго уровня — из не более чем 20. Они не стали вмешиваться, потому что Чжан Цю думал: «Всё равно он не сможет сделать деталь первого уровня, а если не сможет сделать вторую, то будет повод для отступления», а Ян Чунь думал: «Он выглядит так уверенно, может быть, он всё же скрывает свои способности? Посмотрим». И в итоге они увидели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ментальной силы —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 21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 второго уровня состояла из 19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изготовления — пять минут и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 исключительно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халате несколько раз проверил эту серебристую деталь меха, всё ещё не веря, что такое возможно! Честно говоря, он сам не был специалистом по созданию мехов, но иногда подрабатывал, и с его уровнем ментальной силы A он уже был зарегистрирован как конструктор мехов среднего уровня, способный создавать детали сложностью до четвёртого уровня. Но даже он не мог гарантировать, что сможет сделать такую же деталь второго уровня так же быстро и качественно, как это сделал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нужно ли ещё что-то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халате слишком долго молчал, и Цзин И решил его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Частое использование ментальной силы не только утомляло его тело, но и истощало душевно. Самое главное, он был голоден, как волк! Едва он закончил говорить, как из его живота раздался громкий рокот. Цзин И схватился за живот, чувствуя себя настоящим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думать о вкусном, прозрачном мясе, чем больше думаешь, тем больше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халате рассеянно записал на карточке: «Исключительный талант к созданию мехов, способен за пять минут создать деталь корпуса второго уровня исключительно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передал все результаты сегодняшних тестов Ян Чуню — за исключением отчёта о совместимости генов Цзин И и Цинь Мэна, это было сложнее, и результат можно будет получить только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 Цзин И к созданию мехов произвёл на человека в белом халате впечатление, он всё ещё считал, что Цзин И и майор Цинь — самая неподходящая пара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физические данные уровня C, а ментальная сила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майора Цинь физические данные уровня S, а ментальная сила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гены оказались совместимы, разве это было бы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