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глазах человека в белом халате разница между уровнем D и уровнем C была незначительной. Тех, кого приглашали в штаб военного округа, даже самые слабые имели уровень B. Для человека, который не удостаивает взглядом тех, кто сдал экзамен на 80 баллов, есть ли разница между 30 и 50 баллами? В любом случае, это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он молча добавил к характеристикам Цзин И оценку — качество исключительно высокое, выносливость и концентрация крайне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пункт — сборка деталей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были невероятно ловкие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мог ходить, и чтобы прокормить себя и жить лучше, он с ранних лет занимался рукоделием вместе с другими детьми из приюта, делая коробки для спичек, плетя шляпы, пришивая пуговицы… Он был самым младшим, но делал всё быстрее всех, и качество его работы было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появился «золотой палец», и он воспользовался возможностью. Сначала он торговал на рынке, а когда появился Taobao, он зарегистрировал магазин и усердно работал над ним. К моменту, когда его сбила машина, его интернет-магазин уже приносил месячный оборот в 500 000 юаней! Благодаря этому он помог детям из приюта и своим друзьям, вышедшим из приюта,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его смерть, конечно, повлияет на бизнес, но магазин уже был налажен, они знали аккаунт и за время наблюдения научились управлять им. Если они будут стараться, влияние на их жизнь будет не слишком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мог только утешать себя этими аргументами — платформа уже была создана, и если это поможет другим «неполноценным» детям стать самостоятельными и жить лучше, то его многолетние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смог выбраться из столь низкого положения, а теперь у него есть все конечности, и стартовая точка гораздо выше.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наблюдал за его тестом, почувствовали, что он как будто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человек, который раньше казался «слабым, как ветер, качающий иву», обрёл внутреннюю силу, и хотя внешне он всё ещё производил впечатление «бескостного и мягкого», теперь на него смотрели без прежнего пренебрежения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инструкцию, Цзин И глубоко вздохнул, одновременно активируя свою ещё не до конца освоенную ментальную силу для слияния материалов и быстро собирая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создания био-мехов заключалась именно в этой «двойной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детали высочайшего качества, необходимо было максимально синхронизировать процессы «слияния» и «сборки». Чем больше синхронизация, тем больше эффект «бесшовности». Используя такие детали для создания меха, можно значительно снизить вероятность поломок и сделать мех более «единым целым», повышая его гибкость и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 двойной задаче легко, а выполнить её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талантливые люди с высоким уровнем ментальной силы могут отлично справляться с слиянием материалов или сборкой, но делать это одновременно? Тогда они начинают суетиться, не справляясь с одной задачей, забывая о другой, и в итоге два результата в 100 баллов складываются в 60. 80 баллов считаются уже очень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очень сосредоточен, когда занимался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продукт, сделанный из одинаковых материалов, мог стоить в два раза дороже, если был выполнен хорошо! Более того, если вы делали хорошо, покупатели были довольны, уменьшая вероятность возвратов и негативных отзывов, и интернет-магазин процветал. Если же вы делали плохо, покупатели были недовольны, возвращали товар и оставляли негативные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связано с прибылью! Нужно было выкладываться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носу выступил пот, лицо было сосредоточенным и бледным, что говорило о том, что он использовал ментальную силу для слияния материалов. Его руки быстро собирали детали, так быстро и ловко, что можно было увидеть их остаточные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маленькая деталь био-меха была завершена, излучая мягкий серебристый свет, и аккуратно помещена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наблюдатели осознали, что они даже не заметили, как замедлили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они, даже сам Цзин И, очнувшись, не мог поверить, что эта изысканная и великолепная вещь была сделана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невероятно, что любой житель Земли, обнаружив, что может вручную собрать из кучи беспорядочных материалов что-то столь безупречное, был бы так же поражён,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он впервые столкнулся с «ментальной силой», он не чувствовал никакой неуверенности, используя её, как будто это было что-то естественное — что касается способности выполнять двойную задачу, он совсем не удивился, так как ещё в школе мог одновременно внимательно слушать лекции, делать записи и тайком заниматься рукоделием, в итоге оказываясь среди лучших в классе, создавая больше и лучше, чем те, кто занимался этим профессионально. Возможно, это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механики разделили все детали мехов на уровни — не по ценности, а по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Земле компьютер, несомненно, дороже учебного устройства и имеет более высокий уровень технологий, но клавиатура компьютера по сравнению с чипом учебного устройства по сложности изготовления явно уступает последнему. Поэтому нельзя просто отнести детали компьютера к одному уровню, а детали учебного устройства —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разных мехов, конечно, действует тот же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многие годы детали мехов были разделены на четыре основные категории: двигатель, энергокарта, корпус и оружие. Что касается операционной системы, то это программное обеспечение, и оно не входит в компетенцию конструктора мехов, его можно производить серийно, на рынке его полно, и если не требуется специальный заказ, то это самая дешёвая часть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 которую попросили сделать Цзин И, конечно, была частью корпуса,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знаний он не понимал, что снова стал жертвой придирок человека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ментальной силы, если бы он был профессионалом в этой области и ежедневно работал с деталями мехов, он мог бы сделать деталь корпуса второго уровня. Но для новичка, с его уровнем ментальной силы, сделать деталь корпуса первого уровня было бы уже большим достижением, а второй уровень?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мог этого понять, но сопровождавшие его Чжан Цю и Ян Чунь, конечно, знали. Хотя они и не были конструкторами мехов, но даже они знали, что детали первого уровня обычно состоят из не более чем 10 шагов сборки, а второго уровня — из не более чем 20. Они не стали вмешиваться, потому что Чжан Цю думал: «Всё равно он не сможет сделать деталь первого уровня, а если не сможет сделать вторую, то будет повод для отступления», а Ян Чунь думал: «Он выглядит так уверенно, может быть, он всё же скрывает свои способности? Посмотрим». И в итоге они увидели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ментальной силы —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21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 второго уровня состояла из 19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изготовления — пять минут и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 исключительно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халате несколько раз проверил эту серебристую деталь меха, всё ещё не веря, что такое возможно! Честно говоря, он сам не был специалистом по созданию мехов, но иногда подрабатывал, и с его уровнем ментальной силы A он уже был зарегистрирован как конструктор мехов среднего уровня, способный создавать детали сложностью до четвёртого уровня. Но даже он не мог гарантировать, что сможет сделать такую же деталь второго уровня так же быстро и качественно, как это сделал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нужно ли ещё что-то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халате слишком долго молчал, и Цзин И решил его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Частое использование ментальной силы не только утомляло его тело, но и истощало душевно. Самое главное, он был голоден, как волк! Едва он закончил говорить, как из его живота раздался громкий рокот. Цзин И схватился за живот, чувствуя себя настоящим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думать о вкусном, прозрачном мясе, чем больше думаешь, тем больше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халате рассеянно записал на карточке: «Исключительный талант к созданию мехов, способен за пять минут создать деталь корпуса второго уровня исключительно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передал все результаты сегодняшних тестов Ян Чуню — за исключением отчёта о совместимости генов Цзин И и Цинь Мэна, это было сложнее, и результат можно будет получить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 Цзин И к созданию мехов произвёл на человека в белом халате впечатление, он всё ещё считал, что Цзин И и майор Цинь — самая неподходящая пара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физические данные уровня C, а ментальная сила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майора Цинь физические данные уровня S, а ментальная сила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гены оказались совместимы, разве это было бы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