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увидев эту сцену, нарушающую все приличия, у большей части людей первой реакцией было: «Ну всё, оно началось», а не «Как это вообще допустимо?». Виной тому послужной список Цзин И, который был слишком впечатляющим, да и лицо у него такое, словно создано, чтобы не давать покоя ни на минуту. Его недавнее спокойствие вызывало ощущение, что он играет не свою роль, и только теперь всё вернулось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уже начал расстегивать пояс свадебного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от ярости едва не потерял сознание. Он метнулся к сыну, преградив путь, и тихо, но строго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претензии, обсудим наедине. Это свадебная церемония! Ты хочешь опозориться на весь свет,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ничуть не испугался, а наоборот,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только понял — что это за приданое? Это что, подачка нищему?! Если я действительно так выйду замуж, мне что, потом питаться северо-западным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покраснел от гнева. Он человек, который очень дорожит репутацией, а теперь его старший сын публично сорвал маску перед всей Федерацией. У него появилось желание придушить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дал тебе недостаточно? Ты ненасытен... — сквозь зубы прошипел Цзин Бо. — У семьи и так ограниченное количество активов, я отдал тебе почти половину! Мы так надеялись на твоё благополучие, а ты так с нами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читался упрёк, он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говорилось, что Цинь Чжэнъюй выглядит элегантно и привлекательно, но на самом деле Цзин Бо тоже был весьма хорош собой. Даже чертами лица он был более выдающимся, чем Цинь Чжэнъюй, просто ему не хватало харизмы, из-за чего он казался менее ярким... Этот красивый мужчина, который мог бы сойти за альфонса, теперь публично демонстрировал свою горечь, и общественное мнение сразу же встало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неблагодарный сын остался непоколебим и выглядел даже более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 активы, которые ты мне дал, либо пустышки, либо убыточны... К тому же всё это изначально оставила мне бабушка. Это моя собственность, которой вы с мачехой управляли несколько лет, и теперь вы всё растратили!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на мгновение замер, едва не выдавив: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Цзин И узнал? Конечно, благодаря логике! Когда он впервые увидел список приданого, его удивило обилие пунктов, создававших вид богатства. Однако присмотревшись, он понял, что большинство из них — его собственные активы: шахты Сайси, текстильная компания «Линьлань», завод по переработке сырья «Аньдао»... Всё это сейчас использовалось для наполнения списка, а дополнительно ему дали только две компании — «Мэйдо Фудс» и «Хаовэйлай Нутришн». Остальное представляло собой набор бесполезных странностей, денег же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дураку было понятно, что его собственные активы, находившиеся под управлением мачехи несколько лет, вряд ли уцелели.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мачеха была умнее, она бы идеализировала бухгалтерию, но как только Цзин И вступил бы в права управления, он обнаружил бы, что чем больше старается, тем больше убытков, пока не наступит банкротство... Но это уже не касалось бы мачехи! Ведь при ней всё шло гладко и она ежегодно выплачивала Цзин И дивиденды! А если теперь у тебя не хватает способностей — это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Цзин сохранила лицо, а Цзин И остался дураком без капитала. Он уже вошёл в семью Цинь, и его судьба зависела от удачи. Если в нём оставалась ценность, семья Цзин могла бы продолжать его эксплуатировать, но при кризисе... Стоит ли рассчитывать на помощь Цзинов?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такие у него «союзники»! Поэтому он решил воспользоваться этим шансом, чтобы разорвать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прежний Цзин И был известен как мастер самоуничтожения с нестандартным мышлением. За годы работы в интернет-магазине он закалил кожу. Вы хотите сохранить лицо? Хотите, чтобы всем было хорошо?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прожил более двадцати лет сиротой, и понятие семьи было для него размытым. Если бы родители в этой жизни оказались достойными, он бы их ценил! Но он наткнулся на пару лицемеров, высасывающих из него всё соки. Если бы он не воспользовался этим шансом, чтобы выпустить пар, он бы просто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не ожидал, что этот сынок, у которого, казалось, не всё дома, узнал о проблемах с активами. Честно говоря, ему просто не повезло. Если бы это был прежний Цзин И, он бы не знал своего имущества и не разглядел бы подвоха — и скандала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так называемый список приданого был чистой воды декорацией для публики. Когда его выставят напоказ, гости подумают: «Ого! Сколько всего!» Значит, семья Цзин явно не продавала сына ради богатства, а сам Цзин И просто одержим. Так свадьба из скандала превратилась в красивую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приличные люди не лезут в приданое невестки. К тому же семья Цзин богата, им жалко мелочей? Цзин И стал женой Цзинов, пусть спокойно растит детей, семья Цинь его не бросит, а активы 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план казался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в Цзин И вселилась другая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сидеть в семье Цинь всю жизнь. Этот Цзин И всего добился сам и верил: держи запасы — спи спокойно. Хотя он мог бы начать с нуля, старт с базой и без неё — разные вещи. То, что имел прежний хозяин, экономило десять лет работы! И почему он должен отдавать это лицемерам?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собирался полагаться ни на Цзинов, ни на Циней, Цзин И мог себе позволить твёрдость — что, я вас обидел? Всё равно добра от вас ждать не стоит. Унижаться не стоит, лучше я опрокину стол, и пусть каждый ищет выход в этой хаотичной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пару секунд, Цзин Бо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несёшь чушь! Как ты смеешь так думать обо мне и твоей матери! Какие убытки? Сейчас же принесут бухгалтерские книги! Ты из-за такой ерунды устроил скандал на собственной свадьбе, позорище! Быстрее заканчивай церемонию, а то пропустишь счастливый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поддерживая Цзин Бо, тихо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И, ты напрасно обижаешь меня и папу... Эх, как мы могли желать твоих вещей? Ты так поступаешь —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успокойся, — говорила она мужу. — Цзин И, наверное, слухи услышал, объясни ему спокойно, он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не знаю, что книги можно подделать? А вы решитесь пригласить оценщика? Это займет пару часов, я подожду. Я ненавижу, когда меня в чём-то обвиняют! Не выяснив истину, я не выйду замуж... И хотя бы признайте, что это всё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едва не упал в обморок от гнева и рефлекторно занёс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собирался упасть на пол и устроить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Чжэнъюй, наблюдавший за спектаклем, подошёл к Цзин Бо и прошептал что-то на ухо. Цзин Бо кивнул, затем подошёл к Цзин И и тоже прошептал, после чего подключился к его терминалу. Видимо, он откупился, но неизвестно за какую сумму. Однако этого хватило, чтобы невеста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Оценщик так и не появился, и гости, ожидавшие продолжения, разочарованно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был прав: Цзин И, воспользовавшийся моментом для шантажа отца, или Цзин Бо, признавший поражение? У каждого было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закончив запись, остановил кадр на поклоне Цзин И и Цинь Вэньбо, акцентируя внимание на стройной талии Цзин И. Затем он повернул экран к себе и, как планировал, отправил Цинь Мэну многозначительную улыбку, после чего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на другой планете: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завершил свадебную церемонию с Цинь Вэньбо, державшим керамический сосуд, без дальнейших инцидентов. Цинь Вэньбо был полной противоположностью своему брату Цинь Вэньфэю. Он был молчалив, хмур, и, возможно, был недоволен своей ролью. Он даже не смотрел на Цзин И, а если их взгляды пересекались, в них читалось такое презрение, что казалось, вот-вот превратится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