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он, наоборот, радовался, что «жених» умер. Помимо психологического дискомфорта, он не понес никаких физических потерь... Сбежав отсюда, он снова станет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 необходимые психологические установки, Цзин И смирился с судьбой и обрел внутреннее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наряд» представлял собой традиционный костюм ярко-красного цвета, стиль которого напоминал свадебные одежды древнего Китая на Земле. Кстати говоря, за эти несколько дней Цзин И все больше убеждался, что эти инопланетяне слишком похожи на землян. История их цивилизации развивалась практически по тому же пути, мисиане также считали, что произошли от обезьяноподобных существ. В археологических находках здесь встречались аналоги пирамид и Саньсиндуя. Внешнее сходство также было очевидным. Цзин И даже начал фантазировать, что, возможно, мисиане и земляне имеют общее происхождение? Может, они были «посеяны» какой-то более развитой цивилизацией?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ему было не до размышлений на подобные темы, которые можно обсуждать только от нечего делать. Самое важное — выбраться из текущей передряги.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Цзин И в ярко-красном свадебном наряде выглядел... еще более непристойно.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похожие на персиковые цветы, были полны влаги, и казалось, что он смотрит на всех с нежностью. Губы пухлые, а маленькая черная родинка на нежной белой коже выделялась особенно ярко. Цвет его губ был насыщенным розовым, настолько ярким, что не требовалось никакой помады. Несколько визажистов даже поспорили по этому поводу: двое из них считали, что стоит замаскировать цвет губ, чтобы выглядеть более сдержанно... Цзин И понял, что они тоже считают его внешность слишком неприличной. Однако эксперимент не дал желаемого результата, поэтому Цзин И остался с естественным макияжем, который, тем не менее, выглядел так, будто он был нанесен с особой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шея и тонкая талия заставляли его самого чувствовать себя словно кокетливой куртизанкой, выставленной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благоприятный час, и его «под конвоем» посадили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жених был особенным, эта свадьба проводилась одновременно скромно и под пристальным вниманием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не мог выйти в сеть, но если бы он смог, то наверняка сшел бы с ума от споров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сети преобладали две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 оптимистичная. Эти люди считали, что, возможно, они ошибались насчет Цзин И. Хотя у него и было лицо, напоминающее кокетливую наложницу, он, оказывается, искренне любил майора Цинь! Даже после его смерти он остался верен ему, готовый прожить жизнь в одиночестве, лишь бы продолжить род майора Цинь. Раньше они слишком сильно его критиковали.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точка зрения — теория заговора. Среди ее сторонников также выделялись две группы: те, кто считал, что семья Цзин стремится зацепиться за власть, изо всех сил пытаясь связать себя с семьей Цинь, и те, кто полагал, что Цзин И — настоящий извращенец, который даже после смерти майора Цинь не оставит его в покое, а отправится в семью Цинь, чтобы устроить там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кипели не на шутку! Некоторые отчаянные фанаты преодолевали огромные расстояния, чтобы оказаться на месте событий и увидеть легендарного Цзин И своими глазами. Ведь, как говорится, лучше один раз увидеть, чем сто раз услышать. Только так можно узнать, что на самом деле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быстро движущемся военном флайере.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на погонах которого красовались три золотых солнца, с нахмуренным лицом спросил своего адъютанта: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можем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Цинь Мэн, должно быть, все еще в зоне, где нет связи. Даже если бы мы смогли связаться, что бы это изменило? Если он уже добился успеха, то все в порядке. Если нет, то он не упустит такую редкую возможность из-за подобных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Чжэнъюй, этот мерзавец! Я бы с радостью пристрелил его! — воскликнул седовласый генерал, прекрасно понимавший ситуацию. Но видеть, как разворачивается этот фарс, и не иметь возможности вмешаться, находясь на Золотой Звезде, было невыносимо. В ярости он ударил кулаком по спинке переднего сиденья. Металлическая спинка не выдержала силы удара, и на ней образовалась заметная вмятина. — Цинь Мэн попал в такую переделку из-за своего отца, рано или поздно он погубит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сохранял спокойствие, дождавшись, пока адмирал Чэнь успокоится,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теперь планируете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 — адмирал Чэнь все еще был в ярости. — Цинь Чжэнъюй — отец Цинь Мэна, и этот негодяй твердо решил женить своего сына. Когда я высказался против, он заявил, что это их семейное дело, и посторонним нечего вмешиваться! Не знаю, откуда у него такая наглость... И посмотрите, кого он нашел! Цинь Мэн сам себя втолкнул в дерьмо благодаря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сравнение... Адъютант изо всех сил сдерживался, чтобы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продолжал гневно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основном беспокоюсь о том, что этот кусок дерьма может негативно повлиять на Цинь Мэна — мерзавец! Как может существовать такой отец? Я просто в ярости! Сейчас уже поздно останавливать свадьбу, поэтому сначала нужно вытащить этот кусок дерьма и поместить его под контроль военного округа... Иначе, когда эти двое объединятся, карьера Цинь Мэна пойдет под откос, и нам придется разгребать их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старый друг хорош во всем, но его выбор зятя оставляет желать лучшего! Посмотрите на Цинь Чжэнъюй, и вы поймете, насколько важно выбрать надежную семью. Цинь Мэн и так много страдал, я не могу позволить ему споткнуться на этом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кивнул. Именно поэтому адмирал Чэнь срочно вернулся с Золотой Звезды на Ми-син, чтобы лично присутствовать на этой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приближались к дому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дом Цинь царило оживление. Многие, кто хотел наладить связи с семьей Цинь, спешили присутствовать на этом празднике. Единственная сложность заключалась в том, что гости не знали, как себя вести: радоваться ли, ведь семья только что потеряла сына, или быть печальными, ведь это все же свадьба. В итоге лица присутствующих были искажены смесью эмоций. Как только адмирал Чэнь вышел из машины, он с презрением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бюрократы любят устраивать показуху, это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Чжэнъюй и двое его сыновей стояли у входа, встречая гостей. Самые важные гости доставались Цинь Чжэнъюю, обычные — двум его сыновьям, а остальных встречали управляющие.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Чжэнъюй был в золотых очках, с чисто выбритым лицом, выглядел очень интеллигентно и вызывал симпатию. Его второй сын, Цинь Вэньбо, и третий, Цинь Вэньфэй, также были видными молодыми людьми. Особенно выделялся Цинь Вэньфэй, одетый в старинный костюм лунного цвета, его глаза излучали обаяние, заставляя многих молодых гостей обоих полов трепетать. Он явно наслаждался вниманием, как типичный плейбой.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свадьбы проводят в отелях, это и престижно, и удобно. Но такие семьи, как Цинь, предпочитают устраивать их дома, чтобы подчеркнуть важность события. Поэтому семья Цзин, представляющая невесту, чувствовала себя очень почетно и не могла сдержать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уверенно направился к ним. Увидев его, Цинь Чжэнъюй на мгновение замер, стекла его очков отразили солнечный свет, скрывая выражение его глаз. Он подошел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лично приехали, мой сын на том свете, несомненно, был бы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не принял этот комплимент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знал, что ты так активно женишь его на такой невесте, радости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Чжэнъюй сохранял спокойствие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не могу поверить, что А Мэн ушел... Цзин И — редкий человек, который искренне любил А Мэна, а генетический тест показал высокую степень совместимости... Самое большое несчастье — это когда родители переживают своих детей. Теперь я только надеюсь, что род А Мэна продолжится, больше мне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к нему подошла группа подхалимов, чтобы утешить министра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Цинь, это настоящая родительская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родители, только и хотим, чтобы наши дети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которого вы воспитаете, обязательно будет таким же выдающимся, как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И, несомненно, справится со своей ролью. Все знают, как он обожал майора Цинь! Нам тоже было жаль, что он так женится, но потом мы поняли... Мы уверены, что министр Цинь будет хорошо обращаться с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произнес Цзин Бо. Он держался прямо, стараясь не улыбаться, но его лицо светилось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даже не взглянул на него и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высокая степень генетической совместимости? Где проводился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http://bllate.org/book/16622/1520994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