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Момент назад его встретный грузовик ударил лоб в лоб, инвалидное кресло разлетелось в щепки, а его самого отбросило в воздух. Последнее, что он увидел, было лицо водителя, выражающее плавный переход от сонливости к ужасу.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он обнаружил себя сидящим верхом на ручке двери, на полуметровой высоте, с петлей из неизвестного материала, плотно обвитой вокруг шеи. Цзин И поначалу не понял, что происходит, и начал отчаянно барахтаться, но петля затягивалась всё сильнее, едва не вытолкнув из груди последний глоток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Цзин И относился к тому типу людей, кто в кризисной ситуации сохраняет холодную голову. Сначала он убедился, что это не место преступления — в комнате, кроме него, никого не было. Затем, подавив инстинктивный порыв бороться за жизнь, он нащупал руками узел петли… Обычный мертвый узел, без особых сложностей, Цзин И развязал его меньше чем за секунду. Освободившись, он отбросил веревку в сторону и, чудом оставшись в живых, рухнул на пол, жадно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и грудь ныли, перед глазами плясали темные круги. Он с трудом подавил позывы к рвоте.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Цзин И наконец открыл глаза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роскошная, но… странная комната. В интерьере крупными пятнами переплетались черный и красный цвета, на стенах красовались пугающие маски, темные лианы, искаженные портреты и прочее. Освещение было приглушенным, неподалеку стоял красивый бронзовый канделябр с горящей темно-красной свечой, а воздух был пропитан сладким ароматом, источником которого, вероятно, была эта свеча.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нахмурился. Такая обстановка совершенно ему не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сбила машина, почему он не умер, а оказался в этом странном месте, пытаясь повеситься?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опустил взгляд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нем было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тоже было черно-красным, с пышной юбкой, украшенной слоями кружев. На ногах белые чулки до колена и черные туфли с низким подъемом.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платья он продавал в своем интернет-магазине, относил их к категории «наряды в стиле Лолиты». Хотя сам он не мог оценить эту эстетику аниме-культуры, но находились те, кому это нравилось, и они не скупились. Продажа одного такого платья могла прокормить его месяц, так что он с удовольствием их 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что однажды увидит такое платье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потрясла его даже сильнее, чем тот факт, что он очнулся в этой жуткой комнате с петлей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точно не его ноги! С детства он был прикован к инвалидному креслу, откуда у него могли взяться такие прямые, стройные 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почему чужие ноги оказались на его теле? Переселение душ? Смена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владелец интернет-магазина, целыми днями сидевший за компьютером в ожидании заказов, он не мог быть неосведомленным о подобных концепциях.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после смерти есть шанс возродиться в чужом теле, мало кто откажется от такой удачи. Но быть мужчиной более двадцати лет, а потом вдруг стать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был в смятении. Дрожащими руками он потрогал себе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Плоская. Значит, плоскогрудая лолита?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твердо повторяя про себя, что он не извращенец и не развратник, он приоткрыл юбку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чуть не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был без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удушья он умудрился кончить, и под юбкой творился полный беспорядок. Хотя тот факт, что он остался мужчиной, был отличной новостью, но… в общем, зрелище было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решил глаза закрывать. Опираясь на стену, он попытался встать. Ведь более двадцати лет он не знал, что такое ходить на своих ногах, и наличие здоровых ног могло перекрыть любые неудачи. К тому же, возможность продолжать жизнь сама по себе уже была огромным выигрышем.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встать, как в голове что-то buzzнуло, и его накрыла лавина обрывков воспоминаний. Он изо всех сил держался, чтобы не потерять сознание. Этот хаос длился неизвестно сколько… В полубреду ему показалось, что он слышит стук в дверь, но реагировать было некогда. Жизнь того неудачника, чье тело он занял, была настолько дикой, что поглощение этих осколков памяти причиняло адскую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фрагментов памяти он усвоил, но большая часть растворилась в… «черной дыре» (?). Позже Цзин И предположил, что это сработал защитный механизм его мозга: ведь полностью впитать в себя чужую жизнь — страшно. Последствиями было бы либо потеря собственного «я», либо шизофрения.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решил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только что открывшего глаза Цзин И просто не было времени размышлять о таких вещах — пока он пребывал в полубессознательном состоянии, дверь, на которую он опирался, открылась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сразу же упал на спину, приняв позу, которая выглядела особенно слабой, томной и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 ворвавшиеся в комнату, увидели у своих ног юношу в пышном цветном платье и на время замерли в странном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И находился в этом полумертвом состоянии недолго. И так как он был лишь в полуобмороке, он смутно слышал звуки внешнего мира, просто не мог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стояли там и, не обращая на него ни малейшего внимания, разговаривали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это, прости Господи, Цзин И просто любит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так, я понимаю… Мальчишкам свойственно любить подобные игры, особенно в этом возрасте… Это нормально. Я нимало не осуждаю его, вы ведь знаете, что меня тронула его преданность А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насчет майора Цинь… Вы поистине добросердечны.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материнское сердце. Я тогда и уговаривала, и отговаривала… Зачем нам, людям такого положения, рваться в армию рисковать жизнью? Бедный А Мэн был так молод, а после того, что случилось, его отец уже три дня не смыкал глаз,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Министр Цинь поистини любит сына! К счастью, рядом с ним еще двое сыновей и дочь, а также ваше утешение — он обязательно справится. Вопрос лишь в нашем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решение, которое мы с супругом приняли совместно. Я понимаю, что теперь, когда А Мэна нет, вашему сыну будет немного обидно выйти замуж, но ради того, чтобы оставить потомка А Мэну… Я думаю, учитывая чувства вашего сына к А Мэну, он не откажется… Что касается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прямо над «телом» Цзин И, они принялись обсуждать детали «выкупа» и «приданого», и чем больше говорили, тем больше находили общий язык, вот-вот должны были ударить по рукам — Цзин И, уже осознавший всю зловещность этого разговора, в критический момент наконец-то с трудом открыл глаза и из горла вырвался хриплый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Больно-больно-больно-больно! Цзин И инстинктивно схватился за шею — отлично, последствия повешения, там вздулся огромный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прижал слишком короткую юбку — помните, без белья — и медленно, подобно слабой иве на ветру,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фрагментам памяти того неудачника, он не только понял этот «инопланетный» язык, но и узнал этих дам. Одна из них была его мачехой, а другая, скорее всего, «мадам Цинь», мачехой самого «майора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майора Цинь, то, судя по всему, это был многообещающий молодой офицер. Так как он был слишком выдающимся, его даже назначили лицом военного ведомства для вербовки новобранцев. Разумеется, он стал национальным кумиром, и говорили, что его фанаты заполонили горы и моря. Исходный владелец тела тоже был одним из них. Но Цзин И проанализировал: на самом деле тот не был истинным фанатом, просто поддался всеобщему ажиотажу. Будучи скучающим и мастером на все руки, он каждый день придумывал какие-нибудь чудовищные способы публично признаться в любви, после чего получал по лицу от фан-клуба майора Цинь. Он сражался один против десяти тысяч, считал себя загадочным и крутым, и очень этим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тысячи кумиров, и всегда находятся те, кому не везет, как майору Цинь. Три дня назад, как говорили, он героически погиб при выполнении задания, и смерть его была ужасной. Фан-клуб рыдал в голос, а исходный владелец тоже почувствовал, что стало скучно — раз человек умер, он больше не мог выполнять свой ежедневный ритуал, поэтому решил поискать других развлечений. То, что случилось только что, было не попыткой суицида, а грязной и жестокой игрой в удушение, которая, по слухам, доставляла осо! бое!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 наслаждался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пришел Цзин И и горько оплакивал то наследие, которое оставил этот крутой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ему нужно было встать! Разница в росте слишком сильно влияла на авторитет, поэтому Цзин И, потеряв всякий стыд, сделал вид, что забыл про наряд в стиле Лолиты на себе, и, качаясь, прислонился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прислонился? Потому что опыта стояния у него не было, и ему казалось, что он сейчас упадет, так было хоть как-то устойчивее.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http://bllate.org/book/16622/1520977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