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Лань Цзэ безмолвно смотрел на посты в Межзвёздной сети, где люди, не жалея сил, разыскивали номер его интернет-магазина, чтобы специально прийти и купить сахарную вату, которой можно было похвастаться в виртуальном сообществе. Он устремил взгляд в небо, лишившись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потёр лоб. Получалось, что как в прошлой жизни, так и в этой, рынок виртуальных товаров оставался весьма перспективным, и он явно недооценил этот сегмент.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множества ограничений, наложенных Звёздным Альянсом, продажа продуктов, не существующих в реальности, была разрешена только в крупных виртуальных играх. В сообществах Межзвёздной сети нельзя было создавать и продавать чисто вымышленные вещи. Даже для продажи реальных товаров требовались авторские права, патенты и прочие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с сегодняшнего утра я поднял цену на сахарную вату в интернете до 20 звёздных монет за штуку. Ежедневная квота в 2 500 штук уже распродана, — сообщил Сяо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продано? — удивлённо поднял бровь Лань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продано, — слегка поклонился Сяо Ба. — Однако я заметил, что в сети ходят слухи, будто некоторые покупатели разделяют сахарную вату на мелкие кусочки и перепродают их по 5 звёздных монет за штуку. Одна сахарная вата может быть разделена примерно на 20 кусочков.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Сахарная вата, которую делал Лань Цзэ, была не слишком большой, примерно с личико девочки-подростка. Но даже разделённая на 20 кусочков, каждый из них оставался довольно крупным, если не мять сахарные нити. Цена была невысокой по сравнению с другими сладостями, поэтому неудивительно, что находились желающие её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мы заранее установили лимит, — спустя долгую паузу вздохнул Лань Цзэ. — Мы не только ограничили количество продаж в день, но и установили лимит в две штуки на человека. И всё же находились те, кто перепродавал их втихаря. Слово не выкинешь.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они не продают в интернете и, судя по слухам, не покупают в реальных магазинах. Иначе, получив доказательства, мы могли бы передать их дело в суд Звёздного Альянса! — Сяо Ба явно был возмущён поведением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молча погладил его круглую голову, не говоря ни слова. Всё-таки он был защищён патентом на сахарную вату, в отличие от некоторых магазинов в прошлой жизни, которые быстро заполонили рынок подделками.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Лань Цзэ не использовал «рисовую солому» для изготовления сахара, то, вероятно, кто-то быстро бы скопировал его технологию, независимо от того, какой фрукт он бы выбрал. Даже если бы не удалось сделать точную копию сахарной ваты, можно было бы создать нечто похожее, что всё равно нанесло бы ущерб их бизнесу.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заказанный модуль уже доставлен. Добавляем его как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Подожди-подожди! Ты уже купил его?! — Лань Цзэ снова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 склонил голову набок, его голубые глаза превратились в два вопросительных знака.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сказали, что если чистая прибыль от сахарной ваты превысит 150 000, то можно купить помещение для выращивания.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снова просто купил, не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беспомощно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Добавляй, добавляй. Но в будущем, если нужно будет купить что-то дороже 5 000, обязательно согласовывай со мной перед покупкой! Если только я заранее не скажу: «Не нужно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 кивнул, показывая, что понял, затем поднял руку в белой перчатке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Помещение для выращивания уже установлено. Хотите подняться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звука, ни шума, ни вибрации — помещение для выращивания, равное по площади нижним комнатам, было установлено абсолютно бесшумно.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молча поднял взгляд на высокий потолок, потом взял Цан Цина за руку и направился к входной двери — «лифт» в их доме, как вверх, так и вниз, находился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когда они подошли и выразили желание подняться, круглый узор на полу, появившийся после последней пристройки, вспыхнул. После того как они встали на него, платформа начала медленно и плавно подниматься, а прямо над ними открылся проём.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Чистая комната, стены которой, как и на двух нижних этажах, были сделаны из сплава Идара. На стенах отображался сельский пейзаж с дальними горами, прудом и полями, словно помещение для выращивания находилось посреди обширной фермы.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Внешний вид этого этажа был подарком при покупке дома, — раздался голос Сяо Ба в просторной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у лифта, а по обеим сторонам комнаты, ближе к стенам, и в центре располагались трёхъярусные стеллажи. Расстояние между ярусами было большим, так как высота дома сама по себе была значительной, и стеллажи выглядели очень просторными.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всего мы можем вырастить в этом помещении? — Лань Цзэ хотел спросить, есть ли здесь хотя бы му земли, но он не знал, сколько урожая можно собрать с одного му в его прошлой жизни, да и существовало ли здесь понятие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полностью засадить все контейнеры румяным рисом, то можно посадить около 800 граммов ростков. Ожидаемый урожай составит более 800 килограммов зерна и не менее 1 000 килограммов рисовой соломы.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Лань Цзэ направился внутрь, внимательно рассматривая контейнеры. В них уже был засыпан грунт, но ничего ещё не посадили. Лань Цзэ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семена? Они уже посажены?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Семена находятся в контейнерах для рассады. Примерно через неделю их можно будет пересадить.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придётся подождать, чтобы увидеть, как всё будет посажено, Лань Цзэ просто обошёл комнату, вместе с Цан Цином изучая свежий грунт и питательный концентрат для растений — да, удобрения для растений здесь тоже назывались питательным концентратом, что снова вызывало у Лань Цзэ странное чувство, будто он раньше ел удобрения.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стенах были спрятаны сельскохозяйственные манипуляторы, которые могли обслуживать всё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попросил Сяо Ба напомнить им в день посадки, чтобы они могли подняться и посмотреть, как всё будет происходить.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они всё лучше осваивали все предметы, их жизнь стала протекать быстрее. В последний день апреля Сяо Ба принёс им отчёт о доходах за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внимательно изучил список доходов, в конце которого была итоговая сумма — «1 200 000».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примерно знал, сколько сахарной ваты было продано, но его удивил объём продаж виртуальной сахарной ваты. Хотя количество виртуальных продаж варьировалось, в среднем за месяц они продавали около 10 000 штук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на крупных соревнованиях можно было увидеть множество зрителей, держащих в руках сахарную вату! Если бы большинство виртуальных игр не запрещало использование предметов из сообщества, позволяя использовать только внутриигровые предметы, то, вероятно, весь виртуальный мир был бы заполнен персонажами, размахивающими сахарной 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не менее, ажиотаж в сети, похоже, скоро утихнет, — выдохнул Лань Цзэ. — Всё-таки это виртуальный товар, который можно хранить в личном инвентаре какое-то время. Многие покупали его, чтобы использовать как украшение во время прогулок, привлекая внимание, а когда нужно было заняться своими делами, убирали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использовании эти «скоропортящиеся» продукты могли существовать в виртуальной сети как минимум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без виртуальных доходов только прибыль от реальной сахарной ваты позволяла Лань Цзэ и его компании зарабатывать сотни тысяч звёздных монет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Перевернув первую страницу с доходами, он увидел данные о расходах за месяц. Затраты на сырьё, воду и утилизацию отходов, уже включённые в себестоимость, хотя и были значительными, не казались столь уж огромными.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http://bllate.org/book/16621/1521521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