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получив новую партию синтетического сплава Мура, Лань Цзэ велел Сяо Ба спрятать его в шкафчик, встроенный в пульт управления. Надев умные очки и устроившись в устройстве погружения, Лань Цзэ перед тем, как закрыть глаза,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удобна жизнь в межзвездном пространстве! Что ни купишь, что ни продашь или что ни поручишь — умная система всё сделает сама. Да и тяжелую работу роботы и манипуляторы возьмут на себя. Приходится заниматься своими руками только готовкой да созданием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он снова вместе с Цан Цином оказался в кабине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по-прежнему повсюду встречались люди, гуляющие с сахарной ватой. Лань Цзэ был очень доволен тем, что ажиотаж вокруг их продукта не только не утих, но и становился всё сильнее. Раньше, на планете и в городе, где он жил, если появлялось какое-то новое лакомство, то, за исключением сезонных блюд, популярность обычно спадала лишь через год-полгода. Причем спад часто происходил из-за появления новых видов еды, и только умелые торговцы могли поддерживать продажи на достойном уровне даже после ухода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Лань Цзэ об этом не беспокоился. Даже если волна схлынет, он был уверен, что дневные 2 500 палочек сахарной ваты будут раскуплены. Такой эксклюзивный бизнес, как минимум, гарантирует, что до выпуска они накопят денег на покупку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занятии по узорам разбирали основы еще одного вида узоров. Когда лекция закончилась и после обода отгремела пара по мехам, они наконец-то по-настоящему оживились — сегодня на практических они могли наконец сесть в симуляторы меха и попробовать простые боевые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дни управлять мехом им приходилось только в рамках простых упражнений: подвигать руками, ногами, сделать пару шагов, повернуться, что-то взять и поставить. Но теперь они наконец-то перешли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 течение часа повторили требования, пройденные ранее. Благодаря опыту пилотирования мехов, тренировкам и адаптации за последние дни, а также базе, полученной от ежедневных занятий телесными техниками, за этот более чем час Лань Цзэ не сделал ни единой ошибки, не то что Цан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полчаса свободной практики Лань Цзэ с улыбкой обратился к Цан Цину, который находился с ним на одной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давай поборемся!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участвовал в боях на мехах, и сегодняшняя программа занятий снова разожгла его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здесь виртуальная реальность, и что хотя боевая мощь Лань Цзэ уступала его собственной, в ближнем бою без полноценного погружения в полуподводной мех Лань Цзэ был тоже очень силён, Цан Цин с радостью согласился тренировать с ним боевое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касалось не только боев на мехах. Как только они получат сертификаты по начальным боевым искусствам, они смогут арендовать частный спарринг-зал в развлекательном районе! Там они могли сражаться без устройств погружения, и никто из них не пострадал бы, хотя, конечно, полноценный бой там был бы не таким зрелищным.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массовых начальных меха, один синий, другой желтый, молча стояли друг напротив друга на этой виртуальной площади. Примерно через десятки секунд они вдруг одновременно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давно не управлял мехом в бою, и даже раньше разделение труда обычно было таким: Лань Цзэ отвечал за дальнобойное оружие, а Цан Цин — за ближний бой. Но сейчас, кого бы из них ни взять, и этот полигон, и нынешнее свободное время пробудили в глубине их душ самую настоящую боевую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стремительно рванулись друг к другу, но не врезались лоб в лоб, как те мехи, что они видели в предыдущие дни. Они коснулись друг друга и тут же отскочили, но локоть меха Лань Цзэ как раз блокировал ногу меха Цан Цина, которую тот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реакция слишком медленная, — пробормотал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меха двигались с скоростью, достойной их старого «Стола», но даже «Стол», благодаря вторичной модификации некоторых манипуляторов, был довольно резвым в одиночных движениях. А сейчас он мог четко видеть каждое движение меха-соперника. Цан Цин был в таком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медлительность имела и свои плюсы — именно благодаря тому, что мех двигался медленно, Лань Цзэ мог блокировать атаки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бой на начальных мехах на самом деле был очень невыгоден для Цан Цина, так как он совершенно не мог проявить свою силу, скорость и другие преимущества. А Лань Цзэ, благодаря очень быстрой реакции и скорости мышления, удивительно, но мог сражаться с Цан Цин на равных, что в каком-то смысле тоже было проявлением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еще до конца не освоили все рычаги управления и кнопки внутри меха, а дальнобойное оружие использовать сейчас было нельзя, они просто сходились, исполняли несколько странных, но ловких движений, расходились и снова бросались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почти не сталкивались с большой силой, но когда они в очередной раз, уже не помняя который, сошлись в клинче, Лань Цзэ вдруг резко провел правой механической ногой назад, развернув корпус меха на пол-оборота, и эта задняя нога мгновенно зацепила правую ногу меха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Цан Цин попытался поднять ногу и оттолкнуть корпус меха Лань Цзэ манипулятором, но не рассчитал, что мехи запутались слишком крепко. Раздался грохот, и два меха рухнули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 мгновение застыл,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 пришло уведомление об окончании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возвращение в класс, Лань Цзэ продолжал громко хохотать. Он одной рукой обнимал Цан Цина за плечи, другой придерживал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Ме-медленные, ста-старые машины. Па-пали с таким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смиренно стоял рядом, поддерживая Лань Цзэ, чтобы тот не упал здесь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Лань Цзэ вытер выступившие от смеха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были курсанты начального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Курсанты начального курса могли так виртуозно управлять этими старыми хламами?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два курсанта со старших курсов пришли сюда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нужно? Перед кем кичиться? Они же не глумятся над младшекурсниками.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гляну... номера 001245584 и 001245585... Никогда не видел таких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Цзэ упустил из виду одну деталь: на других занятиях можно было установить пароль при входе в класс, чтобы никто не вошел по ошибке, но правила тренировок на мехах отличались от других мест. Во время тренировки можно было выставить пароль, чтобы не пускать других, но функция «наблюдение» требовалась ручного отключения. А он... постоянно забывал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устройства погружения, Лань Цзэ снял очки. Хотя эта вещь была очень удобной, но так как они были дома и в любой момент могли попросить дом спроецировать трехмерное изображение, это носимое оборудование было не так удобно, как при выходе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поужинаем, а после еды попробуем на практике новые узоры, которые сегодня изучили.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конечно, не возразил. Он сел рядом с Лань Цзэ, и они, поедая собственную еду, то и дело подкладывали её друг другу, проявляя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напряженной учебной жизни, благодаря тому, что все программы были настроены, а за процессом следил Сяо Ба, Лань Цзэ и Цан Цин практически отвлекались на производство только в самый первый раз. Позже, когда добавили перегородку, установили машину для автоматической сортировки и упаковки товаров, а также выделили специальный канал для грузовых кораблей, Лань Цзэ привык к тому, что их гостиная уменьшилась на четверть, и вообще перестал замечать, что у них дома идет производство и продажа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утром следующего дня Сяо Ба с гордой осанкой подал перед ними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полуночи прошлого дня, за вычетом всех налогов и расходов, подлежащих уплате в конце месяца, общая сумма продаж виртуальной и реальной сахарной ваты за эту неделю превысила 160 000. Можно добавить посадочную комнату и закупить семена румяного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160 тысяч?! — Лань Цзэ широко распахнул глаза и внимательно увеличил масштаб отчета, словно сомневаясь, что там где-то ошибка в расчетах. Раньше он думал, что им понадобится еще несколько дней, чтобы накопить 150 000, но кто бы мог подумать... — Виртуальной сахарной ваты настолько продали так много за неделю?! Почти 50 000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слегка поклонился Сяо Ба. — Говорят, даже гости из других звездных систем специально искали номер нашего магазина, чтобы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