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разговаривали, Цан Цин подал Лань Цзэ рулет с овощами — как же заботлив его Цан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рулет, Лань Цзэ немного оправился и подал знак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займись в основном продажей сахарной ваты, а также заранее найди подходящие семена румяного риса. Остальные вопросы обсудим, когда наш чистый доход превысит 150 000.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этими делами, Лань Цзэ наконец-то смог спокойно поужинать. К счастью, современные технологии достигли высокого уровня развития, иначе все эти мелкие и хлопотные дела пришлось бы решать ему и Цан Цину вдвоем. Сейчас всё обстоит иначе: купив систему с высоким искусственным интеллектом, можно доверить ей решение различных задач. Это не только экономит время, но и помогает в уборке, торговле и производстве. От Лань Цзэ требовалось лишь показать пример в экспериментах и приготовлении еды, а всё остальное можно было переложить на универсального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За эти несколько дней Лань Цзэ и Цан Цин уже освоили все предметы, которые им предстояло изучать. Особенно Лань Цзэ увлекся знаниями о контурных узорах. К тому же в свободное время он перебирал записи и материалы, оставленные отцом, и уже освоил несколько простейших узоров. Сейчас они с Цан Цином тренировались на реальных предметах.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узором, который Лань Цзэ решил практиковать, был тот, что применялся в энергетических печах для эффективного снижения расхода энергетических камней и максимального использования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узор мог улучшить энергетические печи в их аппаратах для сахарной ваты и сахара, повышая эффективность и уменьшая потери энергетических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причиной выбора именно этого узора было желание найти применение для их практики и помочь им лучше освоить создание контурных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элементарные, учебные узоры в современном межзвездном мире вообще не стоили денег. По сравнению со сложными и изысканными работами мастеров высокого уровня такие примитивные узоры не имели никакого спроса. Это объяснялось тем, что мастеров высокого уровня было крайне мало, а их шедевры редко попадали на рынок. Большинство подготовленных мастеров сразу же переманивали крупные корпорации, поэтому частных работ почти не встречалось.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изучения контурных узоров требовался минимальный уровень духовной силы не ниже B-, а у большинства обычных людей духовная сила была ниже C. Многие, чья духовная сила достигала B-, выбирали другие цели, например, становились пилотами мехов дальнего действия, и у них просто не хватало терпения изучать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порог вхождения в изучение узоров был высок, количество мастеров начального уровня всё же было велико. Такие элементарные узоры, которые сейчас практически не имели рынка, мог попробовать создать любой, кто учился пару дней, и никто бы специально не стал покупать такую работу. Поэтому, как правило, мастера уровня ниже начального, если только их семьи не могли обеспечить финансовую поддержку, редко доходили до дня экзамена. Даже если они сдавали экзамен на начальный уровень, у них не было возможности продолжать обучение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слиток синтетического сплава Мура стоил 380 звездных монет. Обычной семье было не по карману обучить мастера контурных узоров! Это было поистине дорогостоящее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Лань Цзэ и Цан Цин сейчас не испытывали недостатка в деньгах… или, скорее, они активно зарабатывали. Даже если они пока не могли накопить на оставшееся оборудование для тренировочного зала, средств хватало, чтобы не ограничивать себя в расходах на синтетический сплав Мура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три дня, включая выходные, Лань Цзэ и Цан Цин полностью посвятили время изучению создания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процесс создания узоров, когда человек с помощью духовной силы взаимодействует с металлом, был поистине загадочным. Казалось, ты погружаешься в космическое пространство, а создание узоров напоминает соединение звезд одна за другой с помощью этого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Лань Цзэ была на высоком уровне, поэтому ему удавалось гораздо лучше справляться с созданием узоров, чем большинству людей. Уже при первой попытке он быстро создал изделие качества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практики и глубокого изучения его работы получались значительно быстрее, точнее и плавнее, чем у других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Цан Цин, хоть и не работал так быстро и не обладал таким вдохновением, благодаря отличной физической форме и очень твердым рукам создавал крайне стабильные изделия. Ведь при создании узоров нельзя было прерываться ни на секунду — иначе работа считалась испорченной.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трудились большую часть утра и половину дня. Только когда они повторно отработали все недавно изученные узоры, они с удивлением обнаружили — что весь сплав Мура оказался израсходован!!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одного слитка синтетического сплава Мура размером с кулак, если использовать его для изготовления энергетической печи в их аппарате для сахарной ваты, получалось около тринадцати таких деталей. И хотя узор на такой маленькой детали казался простым, в процессе создания и взаимодействия с духовной силой часть этого особого металла словно «испарялась» и уменьшалась!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 закажи еще синтетического сплава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часто использовали этот материал для практики, и сегодня они сделали всего три узора, по два на каждого, и всё закончилось! При этом одна работа вышла неудачной, другую пришлось забраковать, так что 380 монет просто улетели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Заказана партия из двенадцати слитков, ожидается доставка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Заменив печи в нескольких аппаратах для сахарной ваты и удостоверившись благодаря расчетам Сяо Ба, что новые печи позволяют экономить почти половину «топлива» — энергетических камней, — Лань Цзэ успокоился. Он решил дождаться прибытия нового сплава, чтобы заменить и усовершенствовать оставшееся оборудование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же днем наконец прибыл самый близкий по расстоянию заказ, который оформил Сяо Ба. К этому моменту последние 1 400 палочек сахарной ваты были полностью распроданы. Если не пополнить запасы сырья, завтра им будет нечего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включая сахар, приготовленный Лань Цзэ ранее, они продали в общей сложности более 5 300 палочек сахарной ваты. Продажи виртуальной сахарной ваты в сети также выросли: с первоначальных более 1 000 и 3 000 до 5 000 и более в день за последние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вычета налогов их чистая прибыль за эти дни составила более 95 000 звездных монет!! И это всего за менее чем неделю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Вскрыв ящик с доставкой, Лань Цзэ поспешил убрать стебли риса в холодильник в перерабатывающем отсеке. Примерно подсчитав количество полученных за эти дни стеблей, он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пройдет неделя со скидкой, поднимем цену до 20 звездных монет за штуку, а дневной лимит продаж установим в 2 500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повторил для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в полночь изменить розничную цену сахарной ваты на 20 звездных монет, а лимит продаж — на 2 500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именно так и продаем! — Лань Цзэ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Сяо Ба также слышалось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начать подготовку товаров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спрос на их сахарную вату оставался бешеным, а количество удаленных заказов все росло. Стоило пробить двенадцать часов и появиться новой партии сахарной ваты, её тут же раскупали,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то максимум через неделю они смогут накопить на покупку еще одного посадочного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из-за возросшего объема работы выглядел необычайно возбужденным — ведь он был суперинтеллектуальной системой, способной одновременно обрабатывать десятки сложнейших вычислений и операций. Поэтому чем больше задач он решал параллельно, тем ярче демонстрировал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поскольку Лань Цзэ изначально приобрел компьютер высшего класса, каждое обновление системы оптимизировало часть программ. Интеллектуальный анализ и логика Сяо Ба становились всё мощнее, а в некоторых аспектах он казался даже более «человечным», чем сразу после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