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базовых курсах использовалось меньше узоров, поэтому и металла требовалось меньше. Одного куска хватало им обоим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наша машина для синтеза и разложения металлов может сделать такой металл? — вдруг спросил Лань Цзэ, вспомнив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особый синтетический сплав Мура невозможно создать с помощью синтезатора-декомпозитора металлов, так как это запатентованный продукт, и его формула является строжайшей тайной компании «Мур».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эта машина очень мощная… — оказалось, что она не может сделать такой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металлические детали для нанесения контурных узоров она может сделать! — Сяо Ба поспешил добавить, словно боясь, что его хозяин подумает, будто он продал ему бесполезный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кивнул, оглядев гостиную и коридор, и невольно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Ты не выставил все купленные нами вчера декоративные изделия,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после того, как Лань Цзэ убрал «Стол», который портил вид, Сяо Ба впал в состояние эйфории и, пока они с Цан Цином изучали курсы в кабинете, выставил все купленные вчера декоративные изделия!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 таким украшением дом выглядел довольно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гордо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только около трети. Остальные изделия можно периодически менять, чтобы дом всегда выглядел свежо и наполнялся артистической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встроили эти программы и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«Искусство украшения дома», «Сделай свою жизнь лучше», «Маленькие хитрости для изменения настроения через декор» — это часть книг, встроенных в память домашнего робота при производстве, — с поклоном объяснил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задумался, не потратил ли он все свои деньги на эти дополнительные функции, когда покупал этого робота?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после составления плана обучения, Лань Цзэ снова повёл Цан Цина в Межзвёздную сеть, чтобы побродить по ней, привыкнуть к её использованию и немного развлечься перед началом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также решил, что каждое воскресенье, помимо шести дней учёбы, они будут стараться находить какие-нибудь развлечения — будь то в сети или в реальной жизни. Ведь нельзя же учиться только ради сдачи экзаменов,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вышли из виртуального теннисного клуба и вернулись в реальный мир, Сяо Ба с энтузиазмом подлетел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пока вы были в сети, я получил результаты регистрации!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для сахарной ваты успешно запатентован, и зарегистрирован бренд «Аппарат для сахарной ваты». Продукт «Сахарная вата» также прошёл проверку и получил соответствующий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продавать продукты, то сейчас можно отправить эти документы в центр проверки пищевых продуктов и зарегистрировать интернет-магазин, — добавил Сяо Ба, заботливо напомнив, — Вы также можете придумать название для магазина и зарегистрировать его как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Назовём его «Сладкая сладость»… — он хотел назвать магазин «Мягкая пушистость», но потом подумал, что, возможно, в будущем будут продаваться и другие конфеты, и некоторые из них могут быть твёрдыми, поэтому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будут ли там продаваться несладкие продукты, Лань Цзэ не мог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открыть магазин, нужно было сделать многое, например, то, о чём напомнил Сяо Ба, но самое главное — у них должны были быть товары для продажи, нужно было установить цены на сахарную вату и, самое важное, купить достаточно сырья!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Сырьё, которое Лань Цзэ использовал для изготовления сахара, — это стебли румяного риса. Сам рис после созревания имеет красивый, как и его название, румяный цвет, а стебли тоже выглядят привлекательно, переходя от насыщенного красного у корня к нежно-розовому на верхушке.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такому красивому виду, стебли всегда были популярны, особенно на планетах с ограниченными природными ресурсами, где наличие таких декоративных изделий считалось престижным. Поэтому, хотя стебли и стоили намного дешевле самого риса, их цена всё равно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Цзэ после множества экспериментов с различными стеблями злаков обнаружил, что только эти стебли дают самый чистый сахар. Поэтому, если он действительно хочет производить сахарную вату, ему придётся потратить много денег на это сырьё.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пяти килограммов свежих стеблей получается только килограмм сахара. Из двух граммов сахара можно сделать одну сахарную вату… — вздохнул Лань Цзэ, снова ощущая беспокойство, — Но урожай этих стеблей невелик, и выход сахара тоже невелик. Я куплю столько, сколько смогу, и если продажи пойдут хорошо, то, возможно, придётся ввести ограничения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он, пока Сяо Ба занимался оформлением документов, заказал ещё больше этого сырья в магазинах, где он уже покупал его, и в других, более отдалённых. Подумав, он понял, что это довольно расточительно!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то при выращивании румяного риса можно получать не только зерно, но и дополнительный доход от стеблей — пять юаней за 100 граммов. Таким образом, прибыль оказывается намного выше, чем он рассчитывал!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это на время, Лань Цзэ сделал ещё два аппарата для сахарной ваты и модернизированную машину для производства сахара, объединяющую прессование, промывку и сушку. Однако эта машина была сделана на основе уже имеющегося оборудования, поэтому Лань Цзэ пока не собирался её патентовать — если они подадут заявку, им придётся платить за использование других устройств, которые они использовали для создания этой машины. А так как они не планируют её продавать, пока можно использовать её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со всем этим, было уже почти двенадцать ночи. Для их ещё не полностью сформировавшихся организмов это было поздновато, но возможность заработать стоила того, чтобы поспать чуть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среду, Лань Цзэ и Цан Цин встали, умылись, позавтракали и не стали сразу делать сахар и сахарную вату. Так как заказанное сырьё ещё не было доставлено, их задачей на сегодня было — начать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умывания они спустились в только что оборудованный тренажёрный зал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базовый курс физической подготовки, они увидели перед собой в центре комнаты очень реалистичное изображение преподавателя. Это был почти двухметровый, с огромными мышцами, зелёнокожий феланарианец, представитель той же расы, что и Лоу Кэ… Хотя, вероятно, гены Лоу Кэ не были такими чистыми, и он был скорее быстрым, а этот гигант явно был силовым типом!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Трёхмерное изображение, конечно, не могло видеть Лань Цзэ и Цан Цина, так как это была лишь запись урока, и оно не могло взаимодействовать с учениками. Они увидели, как он, появившись, широко улыбнулся, показав белоснежные зубы,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и девчонки, будьте бодрыми! Начинаем разминку! Повторяйте за мной — раз, два, раз, два, не стесняйтесь, двигайтесь! Раз, два, раз,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сначала скривился, затем с Цан Цином встали поодаль и начали выполнять эти смущающие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такие разминки в толпе не кажутся такими уж стыдными, но в одиночку это было испытанием для их духа. Однако, отбросив стыд и достоинство, они быстро вошли в ритм!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базовая тренировка включала десятиминутную разминку, получасовой бег с переменной скоростью на беговой дорожке и некоторые силовые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