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после вчерашней прогулки Лань Цзэ вдруг вспомнил о сахарной вате, которую ел в детстве, а позже, в университете, иногда видел, как уличные торговцы продавали её у входа в кампус. Тогда студентки с восторгом либо шли с подругами, либо тащили своих парней 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работы над этим маленьким устройством Лань Цзэ с улыбкой откатил его на кухню. Поскольку двигатель использовал универсальный бесплатный чертёж Звёздного Альянса, он работал на энергетических камнях. Положив внутрь небольшой кусочек энергетического камня, Лань Цзэ достал немного сахара, который он ранее сделал из стеблей зерновых, и положил его внутрь. Затем он взял металлический прут, который только что сделал, и начал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похожие на нити кусочки начали появляться в полукруглой металлической «чаше». Лань Цзэ вращал металлический прут, и постепенно белые нити становились всё больше, пока не превратились в огромный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А-Цин, давай попробуем, как на вкус? — Хотя они только что позавтракали, Лань Цзэ был в восторге от этого лакомства, которое он ел только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 некоторым удивлением смотрел, как мелкие сахарные крупинки превратились в такой большой белый комок. Он последовал примеру Лань Цзэ и откусил с другой стороны, но в итоге испачкал лицо белыми сахарными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указывая на лицо Цан Цина, рассмеялся, но вскоре и сам оказался в таком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и ели первый образец, после чего Лань Цзэ сделал ещё три, чтобы полностью освоить устройство. Затем он провёл вторую доработку — Сяо Ба записал весь процесс, как Лань Цзэ создавал идеальную сахарную вату с помощью металлического прута. Лань Цзэ, основываясь на самом успешном «маршруте», сделал вспомогательный инструмент, который автоматически двигал прут по заданной траектории, полностью автоматически создавая идеальную сахарную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если мы хотим запатентовать это устройство, нужно ли отправлять и устройство, и продукт? — спросил Лань Цзэ, снимая последний образец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Сяо Ба, — и чертежи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должен быть небольшой пространственный ящик для отправки грузов? Отправь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в ладоши и положил сахарную вату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ещё одно устройство специально для производства сахара. Раньше он использовал несколько домашних устройств, чтобы сделать небольшое количество сахара, и это было достаточно для личного использования, но если они захотят производить его в больших количествах, это будет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количество машин для сахарной ваты тоже было недостаточным. Если они действительно начнут продавать, то с одной машиной, которая делает одну сахарную вату за три минуты, это будет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придётся выделить ещё одну комнату специально для производства сахарной ваты? — Лань Цзэ нахмурился, его взгляд непроизвольно упал на Стол, стоящий в углу гостиной. Раньше он не хотел избавляться от этого гиганта, потому что в этом не было необходимости, и в доме было достаточно места.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придётся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 радостью отправил устройство, которое приказал хозяин, на небольшой транспортный корабль, а затем с восторгом принёс несколько тяжёлых ящиков в незаметный угол кабины. Затем он с радостью наблюдал, как его хозяин наконец упаковал огромный, грязный мех, который так портил его эстетическое восприятие, в пространственный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Лань Цзэ и Цан Цин уже перенесли большую часть вещей из этого пространственного ящика в другие маленькие ящики по всему дому, иначе там действительно не нашлось бы места для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этом пространственном ящике, помимо Стола, больше всего было лазурита, который они собрали в своё время. Лань Цзэ вспомнил об этом, когда искал подходящие панцири морепродуктов для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они нашли способ заработать, а эти вещи всё ещё были сырьём, Лань Цзэ решил подождать, пока узнает их цену, прежде чем решать, продавать ли их. Если цена будет подходящей, и у них не будет другого применения, они могут продать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энергетические камни им ещё понадобятся, а эти драгоценные камни... Двум мужчинам их некуда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Ба занимался делами в гостиной, Лань Цзэ, отправив устройство, взял Цан Цина и пошёл в новый кабинет, где они сели за стол и начали планировать будущие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Звёздном Альянсе, как и в мире, где Лань Цзэ жил раньше, неделя состояла из семи дней, а месяц — из тридцати. Поэтому Лань Цзэ решил, что каждый выходной день будет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будние дни он планировал проводить уроки базовой физической подготовки и начальные уроки боевых искусств, а остальные теоретические основы равномерно распределил по всем дням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ими курсы были разной продолжительности, в среднем каждый урок длился час, с пятнадцатиминутным перерывом между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не устанавливал, когда и в какое время изучать эти предметы, можно было даже заходить в виртуальную сеть среди ночи, и никто бы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Звёздный Альянс установил ограничение — не более двенадцати часов в виртуальной сети в день. Как эффективно использовать это время, Лань Цзэ должен был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курсы можно было проходить в любом порядке, время экзаменов по разным предметам было разным. Нужно было закончить все курсы как минимум за месяц до экзамена, чтобы оставить время на повторение — конечно, это был не школьный график, а личный план Лань Цзэ, составленный после изучения курсов и времени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времязатратными были курсы по управлению мехами и космическими кораблями, так как, помимо базовых знаний, нужно было много времени, чтобы освоить их и натренироваться. К счастью, Лань Цзэ и Цан Цин планировали получить только начальный сертификат по управлению кораблями, а затем решить, нужно ли изучать более сложные уровни. Ведь им ещё нужно было зарегистрироваться на курсы по управлению домами-путешественниками, и после одобрения заявки они начнут обучение и подготовку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времязатратным предметом были боевые искусства, где базовые тренировки были обязательными для всех пилотов мехов. Независимо от того, какой уровень хотел получить Лань Цзэ, ему нужно было ежедневно уделять время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по ремонту мехов был особенно сложным, так как требовал много практики. К счастью, у Лань Цзэ был опыт из прошлой жизни, а Цан Цину нужно было только получить начальный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по экстренному реагированию в космосе был единственным, который не имел уровней, но был обязательным для всех студентов. Он состоял из семидесяти трёх уроков, и после завершения можно было подать заявку на экзамен, который проводился два раза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Лань Цзэ был очень заинтересован в изучении контурных узоров — продвинутого предмета, который требовал знаний по ремонту мехов. Однако Военная академия Звёздного Альянса не специализировалась на этом, поэтому предлагала только средний уровень, достаточный для ремонта мехов. Лань Цзэ планировал получить сертификат среднего уровня, а затем поступить в другую академию на Планете Соя, специализирующуюся на контурных узорах.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