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выглядела относительно пустой, только на стенах и потолке была натянута специальная защитная сетка, плотно прилегающая к поверхностям. Её специально добавили, чтобы избежать случайных травм во время определённых тренировок. Однако, помимо оборудования, которое они купили ранее, в комнате не было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спрятано в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q-образ Сяо Ба поплыл к центру комнаты, и в полу, а также в стенах открылись несколько «дверей», из которых в комнату один за другим начали помещать предметы самых разных форм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помимо купленных хозяевами ранее беговой дорожки, универсальной тренировочной кровати, боксёрской груши и другого оборудования, дополнительно установлены специальные аппараты: платформа для поединков по телесным техникам, комплект для тренировок на полосе препятствий в невесомости, а также устройства для укрепления отдельных групп мышц. Кроме того, в этом помещении не хватает оборудования для тренировки реакции, симуляторов боя в невесомости, тренажёров для ускоренной адаптации и других соответствующих устройств. Пожалуйста, приобретите и установите их как можно скорее после сдачи базового экзамена по телесным техникам и перед началом занятий среднего уровня, иначе проведение дальнейшей углублённой подготовки будет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Цзэ слегка скривился. Сейчас только эти вещи, плюс те два «гроба» наверху, переносное оборудование обоих и плата за все курсы обошлись им уже в целых 2 200 000 звездных кредитов! А на дооснащение этой комнаты им ещё не хватало около двух миллионов звездных кредитов. Деньги, деньги…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графический планшет! Мне нужно сделать комплект чертежей для производственного оборудования. Наверное, можно найти производителя, который поможет их изготовить? — Лань Цзэ внезапно оживился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Q-образ Сяо Ба слегка поклонился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Теперь у хозяина есть комплект виртуального оборудования, так что можно полностью оперировать и рисовать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умных перчаток и дополнительных функций очков Лань Цзэ за очень короткое время сделал и чертёж, и описание того, что хотел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Ба отсканировал описание и все чертежи этого проекта, он на две секунды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Межзвёздной сети не удалось найти подобное оборудование и производителей, способных изготовить описанный хозяином предмет. Не рекомендуется искать изготовителей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искать? — Лань Цзэ слегка замер, не поняв смысла слов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Продукт, описанный хозяином, хотя и очень прост, но если не произошло ничего неожиданного, в Межзвёздной сети, должно быть, полностью отсутствуют аналогичные товары. Если сразу обратиться к производителю, весьма вероятно произойдёт утечка информации о продукте. Рекомендуется сначала изготовить действующий экземпляр, а затем подать заявку на патент на полную машину вместе с чертежами и произведённым продуктом, и только после этого искать других производителей для сотрудничества по улучшению. Кроме того, продукты, выпускаемые этой машиной, также можно совместно зарегистрировать как патент.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молча потер свои виски. Надо сказать, если бы Сяо Ба не напомнил, он, пожалуй, действительно упустил бы эти проблемы. К тому времени, если информация о продукте утечёт или его вообще заранее зарегистрируют другие люди… хе-хе, похоже, всё же надо усилить внимание на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насчёт производства? — Лань Цзэ немного затруднился. Он хотя и знал принцип этой вещи, и в прежнем мире, воспользовавшись какими-нибудь старыми предметами, её тоже можно было бы скопировать.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вещей, описанных хозяином, например центральный высокоскоростной мотор, нагревательное оборудование и прочее, можно найти для замены среди другого базового универсального оборудования. Продукцию из остальных частей можно заказать у изготовителей металлических изделий, дав конкретные модели нужных частей, и очень быстро получить готовую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Ба на секунду остановился, а затем снова очень соблазнительно предложил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также может рассмотреть возможность прямой покупки домашнего синтезатора-декомпозитора металлов. Хотя цена немного выше, чем у этих двух по отдельности, но через него производимые все готовые изделия не стоит опасаться, что другие люди через другие каналы получат соответствующую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молча поднял голову и посмотрел в небо, через какое-то время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домашняя версия стоит всего 220 000 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какое-то время смотрел на потолок, потом только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снова влился сам этим роботом и купил какие-то вещи, которые не стоило покупать. Однако, учитывая, что в будущем ещё есть возможность разработки каких-то других устройств, Лань Цзэ в итоге всё же решил, что дома лучше иметь такой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насчёт металла? Что делать с сырьём? — Лань Цзэ вдруг вспомнил этот вопрос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металлическое сырьё довольно дешёвое, в сети также продаются соответствующие рудные материалы, хотя и будут возникать некоторые отходы, но цена очень низкая. Кроме того, этот аппарат может разлагать различные предметы с высоким содержанием металлических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высоким содержанием металлических компонентов… — Лань Цзэ прищурился, он чувствовал, что как будто всё это время упускал что-то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глаза блеснули, он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покупать сырьё! У нас есть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Цан Цина вместе к месту спереди, где были различные тренировочные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давай сначала уберём остальные бесполезные вещи, попробуем ту комнату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Сяо Ба был стимулирован тем невероятно скачущим мышлением своего хозяина так, что долгое время не было ответа. Но очень скоро в его программе проанализировали, что в доме до сих пор есть такая огромная гора, занимающая место в гостиной, грязная и уродливая снаружи «металлическая» куча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оно с пониманием определило, что хозяин номер один хочет использовать ту штуку в качестве сырья, а затем, думая, что можно избавиться от той огромной уродливой кучи мусора, программа Сяо Ба, полная «радости», стремительно управляла оборудованием в этой комнате, убирая всё, кроме оборудования, нужного для комнаты невесомости, обратно в пространство внутри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комната невесомости — это среда полного отсутствия веса. Хотя когда невесомость только включилась, двое всё ещё «стояли» на полу, но в этот момент стоило им только сильно согнуть колени и подпрыгнуть на месте, как можно было «парить»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космические корабли, на которых они раньше летали, имели автоматическое устройство утяжеления, то они «наслаждались» чувством невесомости только тогда, когда падали со скалы на Планете Песчаных Бурь. Только сейчас они впервые по-настоящему ощутили чудесный опыт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подпрыгнули и поплыли в воздухе, в это время в комнате повсюду были размещены некоторые фиксированные в разных пространствах, большие и маленькие, либо квадратные, либо круглые модели. Те вещи подражали «метеоритам» или скалам на поверхности некоторых планет, но сейчас все были зафиксированы на месте и не включали режим тренировки. Двое отталкивались от этих вещей, отсюда «летели» туда, оттуда «прыгали»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парить в небе, кажется, не нужно никаких усилий, но людям, впервые парящим там, адаптироваться совсем не так просто, всегда подсознательно какое-то направление принимают за «низ», и ещё более подсознательно сохраняют «вертикальную» позу. При отталкивании некоторые движения всё ещё являются привычными движениями на суше. Для людей, совершенно не умеющих плавать, это ещё труднее осваивать. Не прошло и минуты, как Лань Цзэ, словно солёная рыба, поперёк лежал в полунебе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Привыкать к этому довольно хлопотно… Кстати, А Цин, мы, кажется, ещё не ужинали,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прогулки они покупали какие-то закуски, но эти вещи уже давно переварились по дороге назад, а после возвращения двое ещё были заняты экспериментами с их новым оборудованием, ещё залезли в Межзвёздную сеть, и только сейчас, устав от игр, вспомнили, что ещё есть такое дело, как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 это время тоже поперёк дрейфовал рядом с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наверх есть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поспешно посмотрел кругом по вертикали и горизонтали, только тогда определил, какая позиция является «землёй», и вместе с Цан Цином с трудом «проплыл»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гравитация восстановилась, Лань Цзэ вдруг почувствовал, что его вес, кажется, незаметно увеличился на несколько десятков килограммов, что заставило его, человека, который только что устал от игр, совершенно не хотеть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довольно быстро адаптировался к ощущению веса после восстановления, он встал и присел рядом с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может я тебя вынесу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свёл на него глаза, сам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Площадь того подвесного лифта такая маленькая, мы если стоим сверху ещё ладно, а если я лягу поперёк, то обязательно застряну!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застрял, не скажешь, может он правда просто позволил бы Цан Цину вынести себя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