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вошёл на одиннадцатую центральную площадь и может свободно отправиться в любое место, куда пожелает. Если хозяин захочет выйти из виртуальной сети, достаточно выбрать опцию выхода и оставаться на месте в течение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q-образ Сяо Ба выпрыгнул перед глазами Лань Цзэ, как это обычно происходило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 миг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Цан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Цан Цин только что вышел из тридцать третьей капсулы, он находится в двадцатом люке слева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Цзэ быстро обернулся и начал искать. Вскоре он заметил Цан Цина за спинами нескольких людей, которые тоже только что вошли в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Лань Цзэ, Цан Цин явно облегчённо вздохнул. Он не боялся ходить куда-то один, но при условии, что знал, где находится Лань Цзэ. Теперь, когда они оба могли действовать вместе в виртуальной сети, 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площадь представляла собой круглое здание, в центре которого располагались круглые цилиндрические капсулы, соединённые в кольцо. Все, кто подключался к сети, входили через них, словно через точки возрождения в игре. Стоило одному человеку выйти, как через мгновение из той же капсулы мог появиться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подключились в часы пик, когда многие, только что вернувшись с работы или домой, также входили в виртуальную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по площади и держась за руки, они убедились: центральная площадь соединяется со множеством мест. Здесь были и торговая улица, и зона отдыха, игровая зона, учебная зона, музыкальная зона и даже гастрономическая зона…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тоже была гастрономическая зона, где многие дорогие в реальности блюда можно было попробовать в виртуальном виде за небольшую плату. Хотя эти блюда были лишь визуальными копиями и не имели вкуса, многие всё равно с удовольствием тратили здесь деньги. Непонятно, было ли это из-за избытка средств или, наоборот, из-за их отсутствия — чтобы найти психологическое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большинство этих блюд были лишь имитацией, если после их «пробования» хотелось насладиться реальным вкусом, можно было сразу же заказать их в ресторане. Однако многие блюда имели лимиты продаж, и вместо того, чтобы «пробовать» их здесь, а потом заказывать, лучше было сразу сделать заказ онлайн, насытиться и только потом подключаться.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торговой улице располагались различные магазины и лавки, где можно было сразу же заказать понравившиеся товары. Это позволяло сэкономить время и силы, которые обычно тратятся на походы по магазинам, при этом можно было «увидеть» товар своими глазами, что было удобно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находились спокойные заведения с различными развлекательными объектами, такими как бильярдные залы, похожие на те, что Лань Цзэ видел в памяти, а также места для рыбалки и теннисные корты.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зоне располагались входы в различные виртуальные онлайн-игры, где можно было погрузиться в настоящие ролевые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зона была похожей: здесь были и высококлассные концерты, напоминающие живые выступления, и небольшие бары с певцами. Некоторые выступления были заранее записаны, а некоторые музыканты играли здесь сами, чтобы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Лань Цзэ особенно интересовала учебная зона, где находились входы в различные академии Звёздного Альянса. Поскольку они уже зарегистрировались, они могли сразу войти в Военную академию Звёздного Альянса, выбрать курс и начать обучение. Обычно, если несколько человек выбирали один и тот же курс, они могли оказаться в одной аудитории. Однако, поскольку это была сетевая академия и время занятий было гибким, такое случалось редко. Кроме того, перед занятием студенты могли создать отдельную «комнату» с паролем, куда никто, кроме знающих код,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с паролем также позволяли выбрать время начала занятий, что делало процесс обучения чрезвычайно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курсов могли бы проводиться в таких местах, как Дом-путешественник, но из соображений конфиденциальности академии решили использовать систему идентификации для сетевого обучения. Только те знания, которые невозможно было изучить в виртуальной сети, преподавались с использованием виртуальных персонажей в специально оборудованных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не сразу приступили к занятиям. Они просто прошлись по виртуальной академии, а затем вышли. После этого Лань Цзэ потянул Цан Цина обратно на площадь и направился в другое место — «Арена».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выходом из арены находились десятки, а то и сотни различных спортивных площадок. Здесь были и соревнования по мехам, и рукопашные бои, а также площадки для гонок на глиссерах, космических кораблях и скоростных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Военной академии Звёздного Альянса был тренировочный полигон для мехов, Лань Цзэ и Цан Цин не могли туда попасть, так как ещё не начинали занятия по этой теме. Поэтому, узнав о существовании арены, где можно было наблюдать за соревнованиями, Лань Цзэ тут же повёл Цан Цина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как бесплатные зрительские места, так и крупные турниры. На бесплатных зрительских местах участники сражались ради забавы, а зрители просто наблюдали. Крупные турниры обычно спонсировались небольшими компаниями и имели призовые фонды, что делало их более официальными.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можно было открыть закрытые комнаты для тренировочных боёв, но для этого требовалось как минимум звание младшего пилота меха — первый сертификат, который Лань Цзэ и Цан Цин должны были получить, также известный как гражданский сертификат пилота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участники других соревнований должны были иметь соответствующие документы. Если кто-то просто хотел тренироваться, это было возможно, но до получения официального сертификата можно было лишь сражаться с низкоинтеллектуальными роботами в одиночных тренировочных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пока не интересовались другими соревнованиями и направились прямиком к арене мехов. К счастью, сегодня там проходили небольшие соревнования, спонсируемые несколькими магазинами. Заплатив по три звездных кредита (льготная цена для несовершеннолетних), они оказались на огромных трибунах, напоминающих римский Колизей.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арены два меха ближнего боя яростно сталкивались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смотрел на их круглые головы и цилиндрические тела, и ему показалось, что это Сяо Ба, сняв свой колпак и тряпку, увеличился в размерах и подрался. Протерев глаза, он внимательно посмотрел на арену и увидел, как два меха — один с белым корпусом и синими узорами, другой с синим корпусом и белыми узорами — снова столкнулись, вызвав бурные аплодисменты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…Такая простая и грубая тактика. Хорошо, что это виртуальная сеть, иначе сколько бы mechов было разбито?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покачал головой и огляделся. К счастью, Цан Цин был рядом, так как они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Цзэ смотрит на него, Цан Цин инстинктивно взял его за руку — даже в виртуальной сети привычные жесты нельзя упускать!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длился целых полчаса, пока один из мехов не был окончательно «уничтожен». Когда на арену вышли следующие два меха и снова начали яростно сталкиваться, Лань Цзэ не выдержал и, взяв Цан Цина за руку, вышел из сети — лучше пойти посмотреть на новый спортзал!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высокий потолок, должно быть, метров пять или шесть? — Лань Цзэ стоял на только что опустившемся подвесном лифте, с изумлением глядя на только что добавленную комнату, площадь которой равнялась поперечному сечению всего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составляет 6,2 метра. — Виртуальный образ Сяо Ба появился перед ними в комнате, а не только в их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огляделся по сторонам и увидел кое-какое знакомое оборудование, указав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оборудование, которое мы покупали раньше, верно? А где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