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Звёздного Альянса также ответила на письмо, приглашая их на собеседование и экзамены — Лань Цзэ и его спутник при подаче заявления должны были отправить свои данные о физическом состоянии, и, поскольку они выбрали дистанционное обучение, академия не могла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Лань Цзэ отложил ручку, разминая уставшие и ноющие плечи, словно только что выплыл из воды после километра заплыва, и с усталым видом обратился к Сяо 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Ба, проверь, пожалуйста, текст на ошибки и логику. Если всё в порядке, отправь его в культурный центр Звёздного Альянса для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быстро просмотрел книгу, выделив несколько орфографических ошибок и стилистических недочётов, после чего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является обобщающим изданием, и, судя по моему анализу, подобных книг очень мало, и они не имеют чёткой классификации. Рекомендую оформить её как патент на уникальный формат.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Патент? — Лань Цзэ резко выпрямился, заставив Цан Цина, который массировал его плечи, слегка пошатнуться, прежде чем тот снова взялся за дело. — Разве на такое можно оформить патент?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не сразу ответил, словно искал информацию в сети, и через некоторое время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зарегистрировать как уникальный формат, присвоив ему собственное название. В будущем, если кто-то захочет использовать этот формат, ему потребуется ваше разрешение и оплата. Либо можно сразу зарегистрировать его как бренд, чтобы в будущем использовать для других книг в том же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Назовём формат и бренд «Большая энциклопедия», и добавим это название в книгу… Кстати, сколько времени займёт оформление патента и регистрация бренда?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будет оплатить регистрационный сбор, но процесс займёт не более дня. Рекомендую дождаться завершения оформления перед отправкой книги в культурный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Сяо Ба, уже через полчаса пришли подтверждения о регистрации патента и бренда. Хотя это обошлось Лань Цзэ в несколько сотен звёздных монет, он считал, что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его новой книги было изменено на: «Серия „Большая энциклопедия“ — Детский раздел: 300 вопросов о жизненных знаниях».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более востребованным, чем учебники для экзаменов? Книги для детей, обучающие основам! С пометками «необходимо знать» и «основы»!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изучив ситуацию, обнаружил, что, хотя Звёздный Альянс с помощью технологий позволяет однополым парам иметь детей, большинство жителей Альянса любят своих детей так же сильно, как и в его прежнем мире, и многие даже чрезмерно балуют своих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появится книга, которую родители сочтут обязательной для своих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Лань Цзэ не обнаружил, что рынок учебников на Планете Содержания слишком мал, он бы не против выпускать каждый год новые сборники для подготовки к экзаменам или даже наборы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можно будет рассмотреть позже, когда он окажется в Звёздном Альянсе, изучит необходимые предметы и сдаст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«Серия „Большая энциклопедия“ — Детский раздел: 300 вопросов о жизненных знаниях» Лань Цзэ переработал сухие и скучные факты, добавив более лёгкий тон. Например, в описании питательных концентратов он написал: «Мы на самом деле выросли на траве!» — используя странный юмор как вступление, а затем кратко описал питательные вещества и добавки травы Аньмона, добавив простые примеры, чтобы передать всё, что было в предыдущей книге «Трава Аньмона, источник нашей жизни!».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также поручил Сяо Ба преобразовать все иллюстрации в мультяшный стиль, что не только сэкономило на авторских отчислениях, но и сделало книгу более привлекательной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как хитрый торговец, не считал, что копирование детских книг из его прошлой жизни было чем-то аморальным. Когда Сяо Ба наконец отправил книгу в культурный центр Звёздного Альянса, он отложил это дело в сторону и сосредоточился на предстоящей поездке с Цан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проверку книги уйдёт около сорока дней, и кто знает, сколько времени пройдёт, прежде чем она начнёт продаваться? Лань Цзэ не рассчитывал на быструю прибыль от этого медленного, но стабильного источника дохода. У них пока было достаточно денег, и спешить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добавить несколько водяных баков. Я проверил цены на воду и вывоз мусора там — в период временного наблюдения эти расходы почти вдвое выше, чем обычно! — экономный Лань Цзэ уже поручил Сяо Ба изучить базовые цены на Планете Соя.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Планетой Содержания, некоторые товары на Планете Соя были значительно дешевле, но базовые расходы в период наблюдения оказались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Лань Цзэ и Цан Цин были домоседами, и у них не было больших расходов, кроме учёбы, так что в повседневной жизни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указал на раздел с контейнерами для мусора: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Не добавим ли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скривился и с тяжёлым вздохом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Заменим на более вместительные, а через полгода, когда срок наблюдения закончится, поменяем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Лань Цзэ добавил ещё четыре водяных бака, и теперь их стало пять, выстроенных в ряд над кухней — к счастью, высота их дома позволяла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добавления спортивной комнаты и оборудования, лучше было подождать, пока они доберутся до Планеты Соя и пройдут собеседование в академии. Ведь школа разрабатывает индивидуальные программы тренировок для студентов с разным телосложением, и пока не ясно, какое оборудование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едой проблем не было, так как в звёздной системе Планеты Соя были планеты, специализирующиеся на выращивании сельскохозяйственных культур, и цены на некоторые овощи, фрукты и зерно были значительно ниже, чем на Планете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Рейс назначен на 5 марта, и мы отправимся с ближайшей космической станции. Но сначала 2 марта нам нужно будет сесть на небольшой космический корабль Планеты Содержания и дождаться на станции! — Лань Цзэ окончательно подтвердил их маршрут на ближайшие дни, подводя итог с лёгким волнением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подготовки у них возникло желание прогуляться и сохранить воспоминания о Планете Содержания — особенно у Лань Цзэ, тогда как Цан Цин был к этому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прогулявшись всего десять минут, Лань Цзэ снова взял Цан Цина за руку и вернулся домой — даже облака на Планете Содержания были одинаковыми! Прогулка оказалась бесполезной, и лучше было заняться обустройством небольшого сада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наступило 2 марта. Лань Цзэ и Цан Цин заранее подали заявку на перевозку своего дома, и за час до отправления специальное оборудование прибыло, чтобы забрать их вместе с домом на небольшую площадку, где находился космический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прильнули к окну гостиной, наблюдая за «внешним» миром, хотя могли видеть всё через мониторы внутри дома. Но Лань Цзэ считал, что «выглядывать» из окна было более атмосферно.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Дом-путешественник был поднят в воздух летательным аппаратом, который временно взял на себя управление его системой полёта, ввёл заранее заданный маршрут и направил дом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