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Филин, задав несколько вопросов, обнаружил, что интеллектуальная система, с которой он вел диалог, не прерывалась. Обычно, если заданный вопрос выходил за рамки возможностей системы, она, при наличии хозяина дома, обращалась к нему за инструкциями, прежде чем ответить посетителю. Это создавало временной лаг, который опытный главарь космических пиратов, конечно, сразу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эти двое детей, похоже, действительно отсутствовали дома, ему не стоило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оборудованием, которое Ночной Филин носил с собой, он мог легко взломать защитный купол уровня B перед ним. Ведь он легко справился с Лоу Кэ и его товарищами не только благодаря своей силе, но и благодаря технологиям и богатому боевому опыту. Но сейчас хозяев не было дома, да и патрулирующих роботов-полицейских в округе было предостаточно. Он не собирался грабить дом этих двоих, так что ему незачем было взламывать дверь и рисковать быть обнаруженным и объявленным в розыск на Планете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Ночной Филин развернулся и ушел, решив вернуться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через день, еще через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Ночной Филин услышал механический голос, сообщающий, что хозяев нет дома, его лицо окончательно потемнело. Эти два парня что, совсем не бывают дома, разгуливая где-то? Неужели они, выходцы из той нищей планеты, настолько ослеплены этим миром? Что интересного может быть на этой дырявой планете?!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фырканьем он на этот раз не стал больше испытывать судьбу, а просто развернулся и ушел, покинув эту планету и эту звездную систему. Он пришел сюда лишь с целью прихватить парочку детишек. Хотя сейчас этих двоих ему не удалось заполучить, он все же смог увести других, что тоже было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те, кого он смог увести, по боевым способностям значительно уступали тем, кого он не смог заполучить. Как же досадно...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Лань Цзэ и Цан Цин, только что закончившие тренировку, вышли из тренажерного зала, на шее у каждого висело белое полотенце. Сяо Ба, держа в своих механических руках тряпки и прочие принадлежности, проплыл мимо них, направляясь убирать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случайно бросил взгляд в сторону двери и заметил в «окне» рядом с ней высокого мужчину, удаляющегося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Еще один продавец? Или грабитель?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 раздался рядом с ними (хотя само устройство уже находилось в тренажерном зале, усердно работая):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приходил сюда двенадцать раз за последнюю неделю. Подозревается в попытке выяснить финансовое положение хозяев. На нем обнаружены признаки наличия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— Лань Цзэ удивился. — Как он мог попасть на Планету Содержания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изучая законы Звёздного Альянса, он узнал, что в Альянсе под «оружием» подразумеваются не просто ножи или что-то подобное, а различные устройства, созданные с использованием контурных узоров и энергетических камней, такие как защитные доспехи!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планетах такие устройства можно носить с собой для защиты, но на Планете Содержания частным лицам это в основном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провез их контрабандой, или у него есть определенный статус, позволяющий носить оружие на Планете Содержания, — голос Сяо Ба слегка затих, а затем серьезно предупредил их. — В записях о преступлениях в Звёздном Альянсе упоминается, что некоторые люди специально оплачивают получение определенного статуса, чтобы использовать его для обмана, мошенничества и похищения. Хозяевам лучше не расслабляться и не доверять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невольно закатил глаза. С тех пор как он решил углубиться в изучение законов, лазеек и прецедентов Звёздного Альянса, он купил кучу книг на эту тему. Но прежде чем он успел их прочитать, Сяо Ба потребовало загрузить их в систему, чтобы повысить уровень безопасности дома. С тех пор устройство стало подозрительным ко всему, даже к пролетающему мимо листку, который оно могло принять за устройство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Пойдем мыться, — Лань Цзэ махнул рукой,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что-нибудь оставил? Например,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Конкретных сообщений не было. Это тоже заставило Сяо Ба заподозрить этого человека. Он оставил только имя «Ночной Филин».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Ночной… Филин? — Лань Цзэ резко остановился, и даже в глазах Цан Цина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посмотрели на появившуюся перед ними панель с сообщением, где четко было написано — Ночной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в розыске! Как он посмел оставить свое имя так открыто?!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ткнул пальцем в экран и чуть не подпрыгнул на месте. Разве в наши дни грабители настолько наглые, что оставляют свои имена на пороге чужого дома? В следующий раз он, что, просто напишет на общественном здании «Ночной Филин был 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 прозвучал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Звёздном Альянсе насчитывается 143 572 человека с именем «Ночной Филин». Хозяин имеет в виду пиратскую организацию «Ночной Филин»?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открыл рот, закрыл, затем снова открыл. Он был уверен, что этот «Ночной Филин», который приходил к ним, с большой вероятностью был тем самым знаменитым главарем пиратов — ведь он знал только одного «Ночного Филина»… то есть Ночного Филина! Но сейчас у него не было никаких доказательств, ведь в последний раз, когда они с Цан Цином видели этого парня, он был внутри меха, и они даже не разглядели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к нам пришел? — Лань Цзэ нахмурился, глядя на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 теперь звучал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хозяева уверены, что этот человек — главарь пиратов «Ночной Филин», можно сразу сообщить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оно мгновенно вызвало перед ними экран, на котором был изображен красный, стильный и впечатляющий мех, а на заднем плане — огромный черный космический корабль, напоминающий кадр из какого-то аниме, которое Лань Цзэ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половине экрана были перечислены многочисленные преступления этого пирата, а в конце выделялся увеличенный текст, привлекающий внимание всех, кто это увидит: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поимку: 50 миллиардов звездных кредитов. За предоставление достоверной информации о внешности: 500 тысяч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посмотрел на цифру «500 тысяч», затем поднял голову и с серьезным видом сказал появившемуся перед ним взволнованному виртуальному образу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некоторые люди могут получить легальные документы и использовать их для незаконной деятельности на некоторых планетах. Пока мы не можем точно подтвердить, что этот человек — тот самый Ночной Филин, разве что мы сами его схватим, и он сам признается, что он — Ночной Филин. Иначе, как ты думаешь, он бы осмелился прийти сюда один и постучаться в нашу дверь, не имея путей отхода и легальных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приходил сюда целую неделю! Видимо, он вообще не боялся, что его личность раскроют. Лань Цзэ был готов поклясться, что на Планете Содержания у него есть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образ Сяо Ба, который до этого был полон энтузиазма, вдруг поник, и его голова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посетитель не проявляет враждебных намерений или подозрительных действий, я не могу атаковать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можно было бы попробовать оглушить его в следующий раз… Но у этого подозреваемого есть признаки наличия огнестрельного оружия, мощность которого, вероятно, превышает защитные возможности купола уровня B, так что лучше пока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 придет снова, просто не обращай на него внимания, как сейчас, и не пытайся выяснить, главарь ли он пиратов «Ночной Филин».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оставим эту ловушку без внимания,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