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Лань Цзэ и его друзья играли в эти игры, они не воспринимали их как просто развлечение. Их целью было изучить структуру мехов, космических кораблей и даже боевых кораблей с помощью этих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помнить, что, хотя эти модели были уменьшенными, их составные части и общее расположение мало отличались от реальных мехов и кораблей. Однако самое важное — контурные узоры, которые позволяли каждой части функционировать должным образом, — на моделях увидеть было невозможно. Ранее на Планете Песчаных Бурь Лань Цзэ использовал старую модель меха, в которой контурные узоры были лишь в части энергетической печи, а остальные элементы были соединены обычными механическими схемами. Чтобы по-настоящему освоить и научиться восстанавливать контурные узоры, Лань Цзэ предстоял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не беспокоился об этом, особенно сегодня, после того как пережил фрагменты воспоминаний и получил файлы, оставленные ему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файлах содержались все базовые материалы и ссылки на книги, которые должен изучить мастер по контурным узорам. С этими ресурсами и дополнительными книгами, которые Лань Цзэ планировал приобрести, он был уверен, что с его духовной силой уровня S сможет быстро освоить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срочно, ведь сейчас были и другие важные дела, главное из которых — экзамен, который им предстояло сдать в следующем году. Кроме того, Лань Цзэ планировал выпустить свою первую книгу, так как, изучая материалы для экзамена, он понял, что его конспекты вполне можно оформить в виде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окончательное решение он мог принять только после того, как сдаст экзамен. До сих пор он не знал, в какой форме он будет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после ужина, Лань Цзэ не хотел играть, учиться или даже смотреть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насыщенного дня его мозг был перегружен, и он не хотел думать о чём-либо сложном. Поэтому он просто потянул Цан Цина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широкой удобной кровати, вдыхая тёплый аромат, исходящий от одеяла, Лань Цзэ открыл страницу в Межзвёздной сети. Это был форум, который использовали почти все жители Альянса, с множеством разделов и бесчисленными постами, где люди общались, спорили и делились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иногда заходил сюда, когда ему было скучно, но сегодня почти все обсуждения вращались вокруг одной новости — две женщины собирались пожениться в июне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открывая посты, Лань Цзэ понимал, о чём идёт речь — одни сомневались, что Роэнна была очарована королевой Империи Бран, другие подозревали, что королева использовала какую-то магию, а некоторые даже считали, что Роэнна была просто слишком увлечена красотой и что её, возможно, прокляли, заставив влюбиться во вражескую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смотрел на посты, где все осуждали королеву Империи Бран и верили в невиновность Роэнны, и чувствовал себя слегка озадаченным. Эти посты появились сразу после новости о свадьбе, но после того как Роэнна сделала публичное заявление, более спокойные и доброжелательные сообщения сместились вниз. Однако первые, более провокационные посты остались на главной странице с пометкой «горячее обсуждение».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носом в плечо Цан Цина и, указывая на экран,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всё дело рук той женщины… той голубоволосой!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никогда не недооценивал Роэнну, ведь она была действительно невероятно сильной — достаточно взглянуть на то, как быстро она завоевала популярность после возвращения в Центр Звёздного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Цзэ пока не понимал, зачем Роэнне нужно было жениться на королеве Империи Бран, он был уверен, что это принесёт ей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просто наслаждался тем, что держал Лань Цзэ в объятиях, и, услышав его слова, лишь кивнул, не высказывая своего мнения. Он чувствовал, что всё больше наслаждается временем, проведённым с Лань Цзэ, больше, чем когда-либо раньше. Может быть, это была реакция подросткового возраста на интерес к другим, как говорилось в материалах, которые ему дал Сяо 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любом случае, ему было достаточно просто держать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 и просмотрев форум, Лань Цзэ постепенно расслабился и вскоре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открыв глаза, он увидел сообщение, которое Сяо Ба заботливо отобразил на экране неподалёку от кровати — сегодня был день еженедельного дождя на Планете Содержания, не подходящий для прогулок или визитов. Если хочется прогуляться под дождём, лучше взять зонт или защитный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последней строки была маленькая грустная рожица Сяо Ба, за которой следовала надпись — сегодня не получится высушить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часто Лань Цзэ ни видел это, он всё ещё не мог привыкнуть к внезапным проявлениям милоты со стороны Сяо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Содержания для поддержания влажности воздуха и здоровья растительности регулярно проводились искусственные дожди. Например, каждый четверг был днём дождя, а в остальные дни чередовались облачность, малооблачность и ясная погода, чтобы избежать слишком высокой или низкой температуры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Планета номер четыре была искусственной, без естественной атмосферы. Вся растительность, почва и вода на её поверхности были доставлены с других планет и созданы в результате преобразования.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Планета номер четыре лишилась защитного купола, она быстро оказалась бы в вакууме, подвергаясь прямому воздействию звёздного света и космического вакуума, а всё на её поверхности было бы быстро и полностью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Выспавшись, Лань Цзэ полностью восстановился после вчерашних событий. Потянувшись, он с энтузиазмом потянул Цан Цина в спортзал напротив — для домоседов не имело значения, идёт ли за окном дождь или град, если дом был достаточно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с трудом вытер кровь с угла рта, тяжело дыша и пристально глядя на мужчину перед ним. Сначала они сопротивлялись грабителям, затем сами стали полуактивно заниматься грабежом, и всё шло на удивление гладко, создавая иллюзию, что они непобедимы на Планете Содержания. Но сегодня они наткнулись на серьёзного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серо-чёрными волосами и кроваво-красными глазами был невероятно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 лёгким сожалением смотрел на Лоу Кэ и на Сасу, Цю На и Гэлаваэня, лежащих на земле позади него — нет, это не те, кого он искал, и не те, кого встречал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другие спутники? — Голос мужчины был приятным, глубоким, как у зрелого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выдохнул. Из ноздрей вырвались две струйки пара. Он злобно посмотрел на мужчину и холодко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похвастаться, что можешь побить ещё больше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мужчины, до этого спокойного и улыбающегося, слегка напряглось, Лоу Кэ почувствовал, что его давняя обида на Лань Цзэ, который когда-то довёл его до бешенства похожей фразой, стала не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синяки, полученные в драке, теперь казались не такими болезненными — теперь он понимал, почему тот мерзавец так любил дразнить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